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40D78" w14:textId="42FE1A18" w:rsidR="001B54DD" w:rsidRDefault="00F17F38">
      <w:r>
        <w:t>pdf</w:t>
      </w:r>
    </w:p>
    <w:sectPr w:rsidR="001B5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38"/>
    <w:rsid w:val="001B54DD"/>
    <w:rsid w:val="00536BCB"/>
    <w:rsid w:val="00F1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6C7D"/>
  <w15:chartTrackingRefBased/>
  <w15:docId w15:val="{699F5AE9-8490-4E86-8297-F58E1AE2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7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7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7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7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7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7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7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7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7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7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7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7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7F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7F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7F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7F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7F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7F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7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7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7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7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7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7F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7F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7F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7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7F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7F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 4real</dc:creator>
  <cp:keywords/>
  <dc:description/>
  <cp:lastModifiedBy>Kontakt 4real</cp:lastModifiedBy>
  <cp:revision>1</cp:revision>
  <dcterms:created xsi:type="dcterms:W3CDTF">2024-04-18T07:09:00Z</dcterms:created>
  <dcterms:modified xsi:type="dcterms:W3CDTF">2024-04-18T07:09:00Z</dcterms:modified>
</cp:coreProperties>
</file>