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326"/>
        <w:gridCol w:w="506"/>
        <w:gridCol w:w="396"/>
        <w:gridCol w:w="37"/>
        <w:gridCol w:w="662"/>
        <w:gridCol w:w="102"/>
        <w:gridCol w:w="562"/>
        <w:gridCol w:w="1085"/>
        <w:gridCol w:w="589"/>
        <w:gridCol w:w="6"/>
        <w:gridCol w:w="1498"/>
        <w:gridCol w:w="10"/>
        <w:gridCol w:w="1585"/>
        <w:gridCol w:w="1843"/>
        <w:gridCol w:w="142"/>
      </w:tblGrid>
      <w:tr w:rsidR="00AC1B02" w:rsidRPr="00AC1B02" w14:paraId="2F5A852B" w14:textId="77777777" w:rsidTr="00013126">
        <w:trPr>
          <w:gridAfter w:val="1"/>
          <w:wAfter w:w="142" w:type="dxa"/>
          <w:trHeight w:val="283"/>
        </w:trPr>
        <w:tc>
          <w:tcPr>
            <w:tcW w:w="10207" w:type="dxa"/>
            <w:gridSpan w:val="14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32EFAA06" w14:textId="77777777" w:rsidR="00ED0626" w:rsidRPr="00AC1B02" w:rsidRDefault="00ED0626" w:rsidP="00013126">
            <w:pPr>
              <w:spacing w:after="0" w:line="240" w:lineRule="auto"/>
              <w:ind w:left="-57"/>
              <w:jc w:val="center"/>
              <w:rPr>
                <w:color w:val="0D0D0D" w:themeColor="text1" w:themeTint="F2"/>
                <w:sz w:val="17"/>
                <w:szCs w:val="17"/>
              </w:rPr>
            </w:pPr>
            <w:r w:rsidRPr="00AC1B02">
              <w:rPr>
                <w:b/>
                <w:bCs/>
                <w:noProof/>
                <w:color w:val="0D0D0D" w:themeColor="text1" w:themeTint="F2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F9597E" wp14:editId="34EB3614">
                      <wp:simplePos x="0" y="0"/>
                      <wp:positionH relativeFrom="column">
                        <wp:posOffset>3789680</wp:posOffset>
                      </wp:positionH>
                      <wp:positionV relativeFrom="paragraph">
                        <wp:posOffset>-543560</wp:posOffset>
                      </wp:positionV>
                      <wp:extent cx="2583815" cy="466725"/>
                      <wp:effectExtent l="0" t="0" r="0" b="9525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381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86681F" w14:textId="465AC9F5" w:rsidR="00ED0626" w:rsidRPr="00ED0626" w:rsidRDefault="001D4F91" w:rsidP="00ED062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Załącznik nr 1 </w:t>
                                  </w:r>
                                  <w:r w:rsidR="00ED0626" w:rsidRPr="00ED0626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do </w:t>
                                  </w:r>
                                  <w:r w:rsidR="007D766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 w:rsidR="00ED0626" w:rsidRPr="00ED0626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chwały</w:t>
                                  </w:r>
                                  <w:r w:rsidR="002F3B5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2F3B5C" w:rsidRPr="002F3B5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XL/152/2023</w:t>
                                  </w:r>
                                </w:p>
                                <w:p w14:paraId="45553258" w14:textId="7D4628F5" w:rsidR="00ED0626" w:rsidRPr="00ED0626" w:rsidRDefault="00ED0626" w:rsidP="00ED0626">
                                  <w:pPr>
                                    <w:spacing w:after="0" w:line="240" w:lineRule="auto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ED0626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Zgromadzenia Związku Międz</w:t>
                                  </w:r>
                                  <w:r w:rsidR="002F3B5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ygminnego EKO SIÓDEMKA </w:t>
                                  </w:r>
                                  <w:r w:rsidR="002F3B5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br/>
                                    <w:t>z dnia 27 września 2023r.</w:t>
                                  </w:r>
                                </w:p>
                                <w:p w14:paraId="707945F0" w14:textId="77777777" w:rsidR="00ED0626" w:rsidRPr="00A75CF5" w:rsidRDefault="00ED0626" w:rsidP="00ED062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" o:spid="_x0000_s1026" type="#_x0000_t202" style="position:absolute;left:0;text-align:left;margin-left:298.4pt;margin-top:-42.8pt;width:203.4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" filled="f" stroked="f">
                      <v:textbox>
                        <w:txbxContent>
                          <w:p w14:paraId="3E86681F" w14:textId="465AC9F5" w:rsidR="00ED0626" w:rsidRPr="00ED0626" w:rsidRDefault="001D4F91" w:rsidP="00ED062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Załącznik nr 1 </w:t>
                            </w:r>
                            <w:r w:rsidR="00ED0626" w:rsidRPr="00ED0626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do </w:t>
                            </w:r>
                            <w:r w:rsidR="007D7667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u</w:t>
                            </w:r>
                            <w:r w:rsidR="00ED0626" w:rsidRPr="00ED0626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chwały</w:t>
                            </w:r>
                            <w:r w:rsidR="002F3B5C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F3B5C" w:rsidRPr="002F3B5C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XL/152/2023</w:t>
                            </w:r>
                          </w:p>
                          <w:p w14:paraId="45553258" w14:textId="7D4628F5" w:rsidR="00ED0626" w:rsidRPr="00ED0626" w:rsidRDefault="00ED0626" w:rsidP="00ED062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ED0626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Zgromadzenia Związku Międz</w:t>
                            </w:r>
                            <w:r w:rsidR="002F3B5C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ygminnego EKO SIÓDEMKA </w:t>
                            </w:r>
                            <w:r w:rsidR="002F3B5C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>z dnia 27 września 2023r.</w:t>
                            </w:r>
                          </w:p>
                          <w:p w14:paraId="707945F0" w14:textId="77777777" w:rsidR="00ED0626" w:rsidRPr="00A75CF5" w:rsidRDefault="00ED0626" w:rsidP="00ED0626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1B02">
              <w:rPr>
                <w:b/>
                <w:bCs/>
                <w:color w:val="0D0D0D" w:themeColor="text1" w:themeTint="F2"/>
                <w:sz w:val="24"/>
                <w:szCs w:val="24"/>
              </w:rPr>
              <w:t>DEKLARACJA O WYSOKOŚCI OPŁATY</w:t>
            </w:r>
            <w:r w:rsidR="005C6E0B" w:rsidRPr="00AC1B02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AC1B02">
              <w:rPr>
                <w:b/>
                <w:bCs/>
                <w:color w:val="0D0D0D" w:themeColor="text1" w:themeTint="F2"/>
                <w:sz w:val="24"/>
                <w:szCs w:val="24"/>
              </w:rPr>
              <w:t>ZA GOSPODAROWANIE ODPADAMI KOMUNALNYMI – NIERUCHOMOŚCI ZAMIESZKAŁE</w:t>
            </w:r>
          </w:p>
        </w:tc>
      </w:tr>
      <w:tr w:rsidR="00AC1B02" w:rsidRPr="00AC1B02" w14:paraId="050BCD48" w14:textId="77777777" w:rsidTr="00ED0094">
        <w:trPr>
          <w:gridAfter w:val="1"/>
          <w:wAfter w:w="142" w:type="dxa"/>
          <w:trHeight w:val="192"/>
        </w:trPr>
        <w:tc>
          <w:tcPr>
            <w:tcW w:w="1326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3EB3860F" w14:textId="77777777" w:rsidR="00ED0626" w:rsidRPr="00AC1B02" w:rsidRDefault="00ED0626" w:rsidP="00ED0094">
            <w:pPr>
              <w:spacing w:after="0" w:line="240" w:lineRule="auto"/>
              <w:rPr>
                <w:color w:val="0D0D0D" w:themeColor="text1" w:themeTint="F2"/>
                <w:sz w:val="18"/>
                <w:szCs w:val="17"/>
              </w:rPr>
            </w:pPr>
            <w:r w:rsidRPr="00AC1B02">
              <w:rPr>
                <w:color w:val="0D0D0D" w:themeColor="text1" w:themeTint="F2"/>
                <w:sz w:val="18"/>
                <w:szCs w:val="17"/>
              </w:rPr>
              <w:t>Podstawa prawna:</w:t>
            </w:r>
          </w:p>
        </w:tc>
        <w:tc>
          <w:tcPr>
            <w:tcW w:w="8881" w:type="dxa"/>
            <w:gridSpan w:val="13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082AB336" w14:textId="5F345A70" w:rsidR="00ED0626" w:rsidRPr="00952140" w:rsidRDefault="00450D54" w:rsidP="00A27BBD">
            <w:pPr>
              <w:spacing w:after="0" w:line="240" w:lineRule="auto"/>
              <w:rPr>
                <w:color w:val="000000" w:themeColor="text1"/>
                <w:sz w:val="17"/>
                <w:szCs w:val="17"/>
              </w:rPr>
            </w:pPr>
            <w:r w:rsidRPr="00952140">
              <w:rPr>
                <w:color w:val="000000" w:themeColor="text1"/>
                <w:sz w:val="17"/>
                <w:szCs w:val="17"/>
              </w:rPr>
              <w:t>u</w:t>
            </w:r>
            <w:r w:rsidR="00ED0626" w:rsidRPr="00952140">
              <w:rPr>
                <w:color w:val="000000" w:themeColor="text1"/>
                <w:sz w:val="17"/>
                <w:szCs w:val="17"/>
              </w:rPr>
              <w:t>stawa z dnia 13 września 1996 r. o utrzymaniu czystości i porządku w gminach</w:t>
            </w:r>
            <w:r w:rsidR="00ED0626" w:rsidRPr="00952140">
              <w:rPr>
                <w:i/>
                <w:color w:val="000000" w:themeColor="text1"/>
                <w:sz w:val="17"/>
                <w:szCs w:val="17"/>
              </w:rPr>
              <w:t xml:space="preserve"> </w:t>
            </w:r>
            <w:r w:rsidR="00ED0626" w:rsidRPr="00952140">
              <w:rPr>
                <w:color w:val="000000" w:themeColor="text1"/>
                <w:sz w:val="17"/>
                <w:szCs w:val="17"/>
              </w:rPr>
              <w:t>(tekst jedn. Dz. U. z 202</w:t>
            </w:r>
            <w:r w:rsidR="00D27070">
              <w:rPr>
                <w:color w:val="000000" w:themeColor="text1"/>
                <w:sz w:val="17"/>
                <w:szCs w:val="17"/>
              </w:rPr>
              <w:t>3</w:t>
            </w:r>
            <w:r w:rsidR="00ED0626" w:rsidRPr="00952140">
              <w:rPr>
                <w:color w:val="000000" w:themeColor="text1"/>
                <w:sz w:val="17"/>
                <w:szCs w:val="17"/>
              </w:rPr>
              <w:t xml:space="preserve"> r., poz.</w:t>
            </w:r>
            <w:r w:rsidR="00D27070">
              <w:rPr>
                <w:color w:val="000000" w:themeColor="text1"/>
                <w:sz w:val="17"/>
                <w:szCs w:val="17"/>
              </w:rPr>
              <w:t>1469</w:t>
            </w:r>
            <w:r w:rsidRPr="00952140">
              <w:rPr>
                <w:color w:val="000000" w:themeColor="text1"/>
                <w:sz w:val="17"/>
                <w:szCs w:val="17"/>
              </w:rPr>
              <w:t>;</w:t>
            </w:r>
            <w:r w:rsidR="00445A9B">
              <w:rPr>
                <w:color w:val="000000" w:themeColor="text1"/>
                <w:sz w:val="17"/>
                <w:szCs w:val="17"/>
              </w:rPr>
              <w:t xml:space="preserve"> </w:t>
            </w:r>
            <w:r w:rsidR="00445A9B">
              <w:rPr>
                <w:color w:val="000000" w:themeColor="text1"/>
                <w:sz w:val="17"/>
                <w:szCs w:val="17"/>
              </w:rPr>
              <w:br/>
            </w:r>
            <w:r w:rsidR="00F34264" w:rsidRPr="00952140">
              <w:rPr>
                <w:color w:val="000000" w:themeColor="text1"/>
                <w:sz w:val="17"/>
                <w:szCs w:val="17"/>
              </w:rPr>
              <w:t xml:space="preserve">dalej: </w:t>
            </w:r>
            <w:proofErr w:type="spellStart"/>
            <w:r w:rsidR="00F34264" w:rsidRPr="00952140">
              <w:rPr>
                <w:color w:val="000000" w:themeColor="text1"/>
                <w:sz w:val="17"/>
                <w:szCs w:val="17"/>
              </w:rPr>
              <w:t>ucp</w:t>
            </w:r>
            <w:r w:rsidR="00445A9B">
              <w:rPr>
                <w:color w:val="000000" w:themeColor="text1"/>
                <w:sz w:val="17"/>
                <w:szCs w:val="17"/>
              </w:rPr>
              <w:t>g</w:t>
            </w:r>
            <w:proofErr w:type="spellEnd"/>
            <w:r w:rsidR="00445A9B">
              <w:rPr>
                <w:color w:val="000000" w:themeColor="text1"/>
                <w:sz w:val="17"/>
                <w:szCs w:val="17"/>
              </w:rPr>
              <w:t>)</w:t>
            </w:r>
          </w:p>
          <w:p w14:paraId="6929D636" w14:textId="77777777" w:rsidR="00450D54" w:rsidRPr="00952140" w:rsidRDefault="00450D54" w:rsidP="00450D54">
            <w:pPr>
              <w:spacing w:after="0" w:line="240" w:lineRule="auto"/>
              <w:rPr>
                <w:color w:val="000000" w:themeColor="text1"/>
                <w:sz w:val="17"/>
                <w:szCs w:val="17"/>
              </w:rPr>
            </w:pPr>
            <w:r w:rsidRPr="00952140">
              <w:rPr>
                <w:color w:val="000000" w:themeColor="text1"/>
                <w:sz w:val="17"/>
                <w:szCs w:val="17"/>
              </w:rPr>
              <w:t>ustawa z dnia 29 sierpnia 1997 r. – Ordynacja podatkowa (tekst jedn. Dz.U. z 2022 r., poz. 2651 ze zm.)</w:t>
            </w:r>
          </w:p>
        </w:tc>
      </w:tr>
      <w:tr w:rsidR="00AC1B02" w:rsidRPr="00AC1B02" w14:paraId="4A8EC196" w14:textId="77777777" w:rsidTr="00B461B6">
        <w:trPr>
          <w:gridAfter w:val="1"/>
          <w:wAfter w:w="142" w:type="dxa"/>
          <w:trHeight w:val="454"/>
        </w:trPr>
        <w:tc>
          <w:tcPr>
            <w:tcW w:w="1326" w:type="dxa"/>
            <w:shd w:val="clear" w:color="auto" w:fill="CCCCCC"/>
            <w:vAlign w:val="center"/>
          </w:tcPr>
          <w:p w14:paraId="30CEF9B5" w14:textId="77777777" w:rsidR="00ED0626" w:rsidRPr="00AC1B02" w:rsidRDefault="00ED0626" w:rsidP="00ED0094">
            <w:pPr>
              <w:spacing w:after="0" w:line="240" w:lineRule="auto"/>
              <w:rPr>
                <w:color w:val="0D0D0D" w:themeColor="text1" w:themeTint="F2"/>
                <w:sz w:val="18"/>
                <w:szCs w:val="17"/>
              </w:rPr>
            </w:pPr>
            <w:r w:rsidRPr="00AC1B02">
              <w:rPr>
                <w:color w:val="0D0D0D" w:themeColor="text1" w:themeTint="F2"/>
                <w:sz w:val="18"/>
                <w:szCs w:val="17"/>
              </w:rPr>
              <w:t>Zobowiązany do złożenia deklaracji:</w:t>
            </w:r>
          </w:p>
        </w:tc>
        <w:tc>
          <w:tcPr>
            <w:tcW w:w="8881" w:type="dxa"/>
            <w:gridSpan w:val="13"/>
            <w:shd w:val="clear" w:color="auto" w:fill="E6E6E6"/>
            <w:vAlign w:val="center"/>
          </w:tcPr>
          <w:p w14:paraId="0F4E5139" w14:textId="77777777" w:rsidR="00ED0626" w:rsidRPr="00952140" w:rsidRDefault="00ED0626" w:rsidP="00B461B6">
            <w:pPr>
              <w:spacing w:after="0" w:line="240" w:lineRule="auto"/>
              <w:ind w:right="153"/>
              <w:jc w:val="both"/>
              <w:rPr>
                <w:color w:val="000000" w:themeColor="text1"/>
                <w:sz w:val="17"/>
                <w:szCs w:val="17"/>
              </w:rPr>
            </w:pPr>
            <w:r w:rsidRPr="00952140">
              <w:rPr>
                <w:color w:val="000000" w:themeColor="text1"/>
                <w:sz w:val="17"/>
                <w:szCs w:val="17"/>
              </w:rPr>
              <w:t>Deklarację zobowiązani są złożyć właściciele nieruchomości zamieszkałych położonych na terenie Związku Międzygminnego „EKO SIÓDEMKA”. Za właściciela uważa się także współwłaściciela, użytkownika wieczystego, osobę posiadającą nieruchomość w zarządzie lub użytkowaniu a także inne podmioty władające nieruchomością</w:t>
            </w:r>
          </w:p>
        </w:tc>
      </w:tr>
      <w:tr w:rsidR="00AC1B02" w:rsidRPr="00AC1B02" w14:paraId="6691F825" w14:textId="77777777" w:rsidTr="00B461B6">
        <w:trPr>
          <w:gridAfter w:val="1"/>
          <w:wAfter w:w="142" w:type="dxa"/>
          <w:trHeight w:val="340"/>
        </w:trPr>
        <w:tc>
          <w:tcPr>
            <w:tcW w:w="1326" w:type="dxa"/>
            <w:shd w:val="clear" w:color="auto" w:fill="CCCCCC"/>
            <w:vAlign w:val="center"/>
          </w:tcPr>
          <w:p w14:paraId="61A57513" w14:textId="77777777" w:rsidR="00ED0626" w:rsidRPr="00AC1B02" w:rsidRDefault="00ED0626" w:rsidP="00ED0094">
            <w:pPr>
              <w:spacing w:after="0" w:line="240" w:lineRule="auto"/>
              <w:rPr>
                <w:color w:val="0D0D0D" w:themeColor="text1" w:themeTint="F2"/>
                <w:sz w:val="18"/>
                <w:szCs w:val="17"/>
              </w:rPr>
            </w:pPr>
            <w:r w:rsidRPr="00AC1B02">
              <w:rPr>
                <w:color w:val="0D0D0D" w:themeColor="text1" w:themeTint="F2"/>
                <w:sz w:val="18"/>
                <w:szCs w:val="17"/>
              </w:rPr>
              <w:t>Miejsce składania:</w:t>
            </w:r>
          </w:p>
        </w:tc>
        <w:tc>
          <w:tcPr>
            <w:tcW w:w="8881" w:type="dxa"/>
            <w:gridSpan w:val="13"/>
            <w:shd w:val="clear" w:color="auto" w:fill="E6E6E6"/>
            <w:vAlign w:val="center"/>
          </w:tcPr>
          <w:p w14:paraId="23895516" w14:textId="77777777" w:rsidR="00ED0626" w:rsidRPr="00952140" w:rsidRDefault="00ED0626" w:rsidP="00ED0094">
            <w:pPr>
              <w:spacing w:after="0" w:line="240" w:lineRule="auto"/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</w:pPr>
            <w:r w:rsidRPr="00952140">
              <w:rPr>
                <w:rFonts w:asciiTheme="minorHAnsi" w:hAnsiTheme="minorHAnsi" w:cs="Arial"/>
                <w:b/>
                <w:color w:val="000000" w:themeColor="text1"/>
                <w:sz w:val="17"/>
                <w:szCs w:val="17"/>
              </w:rPr>
              <w:t xml:space="preserve">Związek Międzygminny </w:t>
            </w:r>
            <w:r w:rsidRPr="00952140"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„EKO SIÓDEMKA” ul. Kołłątaja 7, 63-700 Krotoszyn</w:t>
            </w:r>
          </w:p>
        </w:tc>
      </w:tr>
      <w:tr w:rsidR="00AC1B02" w:rsidRPr="00AC1B02" w14:paraId="6421B2F3" w14:textId="77777777" w:rsidTr="00ED0094">
        <w:trPr>
          <w:gridAfter w:val="1"/>
          <w:wAfter w:w="142" w:type="dxa"/>
          <w:trHeight w:val="32"/>
        </w:trPr>
        <w:tc>
          <w:tcPr>
            <w:tcW w:w="1326" w:type="dxa"/>
            <w:shd w:val="clear" w:color="auto" w:fill="CCCCCC"/>
            <w:vAlign w:val="center"/>
          </w:tcPr>
          <w:p w14:paraId="08E98467" w14:textId="77777777" w:rsidR="00ED0626" w:rsidRPr="00AC1B02" w:rsidRDefault="00ED0626" w:rsidP="00ED0094">
            <w:pPr>
              <w:spacing w:after="0" w:line="240" w:lineRule="auto"/>
              <w:rPr>
                <w:color w:val="0D0D0D" w:themeColor="text1" w:themeTint="F2"/>
                <w:sz w:val="18"/>
                <w:szCs w:val="17"/>
              </w:rPr>
            </w:pPr>
            <w:r w:rsidRPr="00AC1B02">
              <w:rPr>
                <w:color w:val="0D0D0D" w:themeColor="text1" w:themeTint="F2"/>
                <w:sz w:val="18"/>
                <w:szCs w:val="17"/>
              </w:rPr>
              <w:t>Termin złożenia deklaracji:</w:t>
            </w:r>
          </w:p>
        </w:tc>
        <w:tc>
          <w:tcPr>
            <w:tcW w:w="8881" w:type="dxa"/>
            <w:gridSpan w:val="13"/>
            <w:shd w:val="clear" w:color="auto" w:fill="E6E6E6"/>
            <w:vAlign w:val="center"/>
          </w:tcPr>
          <w:p w14:paraId="0189188C" w14:textId="77777777" w:rsidR="007A118B" w:rsidRPr="00952140" w:rsidRDefault="00ED0626" w:rsidP="000D30DD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right="198"/>
              <w:jc w:val="both"/>
              <w:textAlignment w:val="baseline"/>
              <w:rPr>
                <w:color w:val="000000" w:themeColor="text1"/>
                <w:sz w:val="17"/>
                <w:szCs w:val="17"/>
              </w:rPr>
            </w:pPr>
            <w:r w:rsidRPr="00952140">
              <w:rPr>
                <w:color w:val="000000" w:themeColor="text1"/>
                <w:sz w:val="17"/>
                <w:szCs w:val="17"/>
              </w:rPr>
              <w:t xml:space="preserve">pierwszą deklarację </w:t>
            </w:r>
            <w:r w:rsidR="000D30DD" w:rsidRPr="00952140">
              <w:rPr>
                <w:color w:val="000000" w:themeColor="text1"/>
                <w:sz w:val="17"/>
                <w:szCs w:val="17"/>
              </w:rPr>
              <w:t>–</w:t>
            </w:r>
            <w:r w:rsidRPr="00952140">
              <w:rPr>
                <w:color w:val="000000" w:themeColor="text1"/>
                <w:sz w:val="17"/>
                <w:szCs w:val="17"/>
              </w:rPr>
              <w:t xml:space="preserve"> </w:t>
            </w:r>
            <w:r w:rsidR="000D30DD" w:rsidRPr="00952140">
              <w:rPr>
                <w:color w:val="000000" w:themeColor="text1"/>
                <w:sz w:val="17"/>
                <w:szCs w:val="17"/>
              </w:rPr>
              <w:t xml:space="preserve">w terminie </w:t>
            </w:r>
            <w:r w:rsidRPr="00952140">
              <w:rPr>
                <w:color w:val="000000" w:themeColor="text1"/>
                <w:sz w:val="17"/>
                <w:szCs w:val="17"/>
              </w:rPr>
              <w:t xml:space="preserve">14 dni </w:t>
            </w:r>
            <w:r w:rsidR="000D30DD" w:rsidRPr="00952140">
              <w:rPr>
                <w:color w:val="000000" w:themeColor="text1"/>
                <w:sz w:val="17"/>
                <w:szCs w:val="17"/>
              </w:rPr>
              <w:t xml:space="preserve">odpowiednio </w:t>
            </w:r>
            <w:r w:rsidRPr="00952140">
              <w:rPr>
                <w:color w:val="000000" w:themeColor="text1"/>
                <w:sz w:val="17"/>
                <w:szCs w:val="17"/>
              </w:rPr>
              <w:t>od dnia zamieszkania</w:t>
            </w:r>
            <w:r w:rsidR="000D30DD" w:rsidRPr="00952140">
              <w:rPr>
                <w:color w:val="000000" w:themeColor="text1"/>
                <w:sz w:val="17"/>
                <w:szCs w:val="17"/>
              </w:rPr>
              <w:t xml:space="preserve"> pierwszego mieszkańca na danej nieruchomości albo w lokalu w budynku wielolokalowym objętym uchwałą, o której mowa w art. 2a ust. 1 </w:t>
            </w:r>
            <w:proofErr w:type="spellStart"/>
            <w:r w:rsidR="000D30DD" w:rsidRPr="00952140">
              <w:rPr>
                <w:color w:val="000000" w:themeColor="text1"/>
                <w:sz w:val="17"/>
                <w:szCs w:val="17"/>
              </w:rPr>
              <w:t>ucpg</w:t>
            </w:r>
            <w:proofErr w:type="spellEnd"/>
            <w:r w:rsidR="000D30DD" w:rsidRPr="00952140">
              <w:rPr>
                <w:color w:val="000000" w:themeColor="text1"/>
                <w:sz w:val="17"/>
                <w:szCs w:val="17"/>
              </w:rPr>
              <w:t>;</w:t>
            </w:r>
          </w:p>
          <w:p w14:paraId="037F5E06" w14:textId="7E4646A8" w:rsidR="000D30DD" w:rsidRPr="00952140" w:rsidRDefault="000D30DD" w:rsidP="000D30DD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right="198"/>
              <w:jc w:val="both"/>
              <w:textAlignment w:val="baseline"/>
              <w:rPr>
                <w:color w:val="000000" w:themeColor="text1"/>
                <w:sz w:val="17"/>
                <w:szCs w:val="17"/>
              </w:rPr>
            </w:pPr>
            <w:r w:rsidRPr="00952140">
              <w:rPr>
                <w:color w:val="000000" w:themeColor="text1"/>
                <w:sz w:val="17"/>
                <w:szCs w:val="17"/>
              </w:rPr>
              <w:t>w przypadku zmiany danych będących podstawą ustalenia wysokości należnej opłaty za gospodarowanie odpadami komunalnymi właściciel nieruchomości jest obowiązany złożyć nową deklarację w terminie do 10 dnia miesiąca następującego po miesiącu, w którym nastąpiła zmiana.;</w:t>
            </w:r>
          </w:p>
          <w:p w14:paraId="4846B145" w14:textId="77777777" w:rsidR="007A118B" w:rsidRPr="00952140" w:rsidRDefault="000D30DD" w:rsidP="000D30DD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right="198"/>
              <w:jc w:val="both"/>
              <w:textAlignment w:val="baseline"/>
              <w:rPr>
                <w:color w:val="000000" w:themeColor="text1"/>
                <w:sz w:val="17"/>
                <w:szCs w:val="17"/>
              </w:rPr>
            </w:pPr>
            <w:r w:rsidRPr="00952140">
              <w:rPr>
                <w:color w:val="000000" w:themeColor="text1"/>
                <w:sz w:val="17"/>
                <w:szCs w:val="17"/>
              </w:rPr>
              <w:t>w</w:t>
            </w:r>
            <w:r w:rsidR="007A118B" w:rsidRPr="00952140">
              <w:rPr>
                <w:color w:val="000000" w:themeColor="text1"/>
                <w:sz w:val="17"/>
                <w:szCs w:val="17"/>
              </w:rPr>
              <w:t xml:space="preserve"> przypadku śmierci mieszkańca właściciel nieruchomości może złożyć nową deklarację zmniejszającą wysokość zobowiązania z tytułu opłaty za gospodarowanie odpadami komunalnymi  w terminie do 6 miesięcy od dnia tego zdarzenia.</w:t>
            </w:r>
          </w:p>
          <w:p w14:paraId="5B0B8607" w14:textId="77777777" w:rsidR="00ED0626" w:rsidRPr="00952140" w:rsidRDefault="00ED0626" w:rsidP="000D30DD">
            <w:pPr>
              <w:widowControl w:val="0"/>
              <w:suppressAutoHyphens/>
              <w:spacing w:after="0" w:line="240" w:lineRule="auto"/>
              <w:ind w:right="198"/>
              <w:jc w:val="both"/>
              <w:textAlignment w:val="baseline"/>
              <w:rPr>
                <w:color w:val="000000" w:themeColor="text1"/>
                <w:sz w:val="17"/>
                <w:szCs w:val="17"/>
              </w:rPr>
            </w:pPr>
            <w:r w:rsidRPr="00952140">
              <w:rPr>
                <w:color w:val="000000" w:themeColor="text1"/>
                <w:sz w:val="17"/>
                <w:szCs w:val="17"/>
              </w:rPr>
              <w:t>Opłatę za gospodarowanie odpadami komunalnymi w zmienionej wysokości uiszcza się za miesiąc, w którym nastąpiła zmiana.</w:t>
            </w:r>
          </w:p>
        </w:tc>
      </w:tr>
      <w:tr w:rsidR="00AC1B02" w:rsidRPr="00AC1B02" w14:paraId="2D278452" w14:textId="77777777" w:rsidTr="00E244E9">
        <w:trPr>
          <w:gridAfter w:val="1"/>
          <w:wAfter w:w="142" w:type="dxa"/>
          <w:trHeight w:val="32"/>
        </w:trPr>
        <w:tc>
          <w:tcPr>
            <w:tcW w:w="3029" w:type="dxa"/>
            <w:gridSpan w:val="6"/>
            <w:tcBorders>
              <w:right w:val="single" w:sz="2" w:space="0" w:color="auto"/>
            </w:tcBorders>
            <w:shd w:val="clear" w:color="auto" w:fill="CCCCCC"/>
            <w:vAlign w:val="center"/>
          </w:tcPr>
          <w:p w14:paraId="7BDB1081" w14:textId="77777777" w:rsidR="00ED0626" w:rsidRPr="00AC1B02" w:rsidRDefault="00ED0626" w:rsidP="005C6E0B">
            <w:pPr>
              <w:widowControl w:val="0"/>
              <w:suppressAutoHyphens/>
              <w:spacing w:after="0" w:line="240" w:lineRule="auto"/>
              <w:ind w:left="17"/>
              <w:textAlignment w:val="baseline"/>
              <w:rPr>
                <w:color w:val="0D0D0D" w:themeColor="text1" w:themeTint="F2"/>
                <w:sz w:val="17"/>
                <w:szCs w:val="17"/>
              </w:rPr>
            </w:pPr>
            <w:r w:rsidRPr="00AC1B02">
              <w:rPr>
                <w:color w:val="0D0D0D" w:themeColor="text1" w:themeTint="F2"/>
                <w:sz w:val="18"/>
                <w:szCs w:val="17"/>
              </w:rPr>
              <w:t>Organ właściwy do złożenia deklaracji:</w:t>
            </w:r>
          </w:p>
        </w:tc>
        <w:tc>
          <w:tcPr>
            <w:tcW w:w="7178" w:type="dxa"/>
            <w:gridSpan w:val="8"/>
            <w:tcBorders>
              <w:left w:val="single" w:sz="2" w:space="0" w:color="auto"/>
            </w:tcBorders>
            <w:shd w:val="clear" w:color="auto" w:fill="E6E6E6"/>
            <w:vAlign w:val="center"/>
          </w:tcPr>
          <w:p w14:paraId="1E152B36" w14:textId="77777777" w:rsidR="00ED0626" w:rsidRPr="00AC1B02" w:rsidRDefault="00ED0626" w:rsidP="00E244E9">
            <w:pPr>
              <w:widowControl w:val="0"/>
              <w:suppressAutoHyphens/>
              <w:spacing w:after="0" w:line="240" w:lineRule="auto"/>
              <w:ind w:left="17" w:right="198"/>
              <w:textAlignment w:val="baseline"/>
              <w:rPr>
                <w:color w:val="0D0D0D" w:themeColor="text1" w:themeTint="F2"/>
                <w:sz w:val="17"/>
                <w:szCs w:val="17"/>
              </w:rPr>
            </w:pPr>
            <w:r w:rsidRPr="00AC1B02">
              <w:rPr>
                <w:b/>
                <w:bCs/>
                <w:color w:val="0D0D0D" w:themeColor="text1" w:themeTint="F2"/>
                <w:sz w:val="18"/>
                <w:szCs w:val="17"/>
              </w:rPr>
              <w:t>Zarząd Związku Międzygminnego „EKO SIÓDEMKA”</w:t>
            </w:r>
          </w:p>
        </w:tc>
      </w:tr>
      <w:tr w:rsidR="00AC1B02" w:rsidRPr="00AC1B02" w14:paraId="16F2B50A" w14:textId="77777777" w:rsidTr="00843761">
        <w:trPr>
          <w:gridAfter w:val="1"/>
          <w:wAfter w:w="142" w:type="dxa"/>
          <w:trHeight w:val="57"/>
        </w:trPr>
        <w:tc>
          <w:tcPr>
            <w:tcW w:w="10207" w:type="dxa"/>
            <w:gridSpan w:val="14"/>
            <w:shd w:val="clear" w:color="auto" w:fill="E6E6E6"/>
            <w:vAlign w:val="center"/>
          </w:tcPr>
          <w:p w14:paraId="600BFF20" w14:textId="77777777" w:rsidR="00ED0626" w:rsidRPr="00AC1B02" w:rsidRDefault="00ED0626" w:rsidP="00ED0094">
            <w:pPr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C1B02">
              <w:rPr>
                <w:color w:val="0D0D0D" w:themeColor="text1" w:themeTint="F2"/>
                <w:sz w:val="18"/>
                <w:szCs w:val="18"/>
              </w:rPr>
              <w:t xml:space="preserve">WYPEŁNIAĆ NALEŻY JASNE POLA </w:t>
            </w:r>
            <w:r w:rsidRPr="00AC1B02">
              <w:rPr>
                <w:color w:val="0D0D0D" w:themeColor="text1" w:themeTint="F2"/>
                <w:sz w:val="18"/>
                <w:szCs w:val="18"/>
                <w:u w:val="single"/>
              </w:rPr>
              <w:t>DUŻYMI, DRUKOWANYMI LITERAMI</w:t>
            </w:r>
            <w:r w:rsidRPr="00AC1B02">
              <w:rPr>
                <w:color w:val="0D0D0D" w:themeColor="text1" w:themeTint="F2"/>
                <w:sz w:val="18"/>
                <w:szCs w:val="18"/>
              </w:rPr>
              <w:t>, KOLOREM CZARNYM LUB NIEBIESKIM,</w:t>
            </w:r>
          </w:p>
          <w:p w14:paraId="47475773" w14:textId="77777777" w:rsidR="00ED0626" w:rsidRPr="00AC1B02" w:rsidRDefault="00ED0626" w:rsidP="00ED0094">
            <w:pPr>
              <w:spacing w:after="0" w:line="240" w:lineRule="auto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AC1B02">
              <w:rPr>
                <w:rFonts w:eastAsia="Arial"/>
                <w:color w:val="0D0D0D" w:themeColor="text1" w:themeTint="F2"/>
                <w:sz w:val="18"/>
                <w:szCs w:val="18"/>
              </w:rPr>
              <w:t>ODPOWIEDNIE POLE „</w:t>
            </w:r>
            <w:r w:rsidRPr="00AC1B02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AC1B02">
              <w:rPr>
                <w:rFonts w:eastAsia="Wingdings" w:cs="Wingdings"/>
                <w:color w:val="0D0D0D" w:themeColor="text1" w:themeTint="F2"/>
                <w:sz w:val="20"/>
                <w:szCs w:val="20"/>
                <w:shd w:val="clear" w:color="auto" w:fill="E6E6E6"/>
              </w:rPr>
              <w:t>"</w:t>
            </w:r>
            <w:r w:rsidRPr="00AC1B02">
              <w:rPr>
                <w:rFonts w:eastAsia="Arial"/>
                <w:color w:val="0D0D0D" w:themeColor="text1" w:themeTint="F2"/>
                <w:sz w:val="18"/>
                <w:szCs w:val="18"/>
                <w:shd w:val="clear" w:color="auto" w:fill="E6E6E6"/>
              </w:rPr>
              <w:t xml:space="preserve"> </w:t>
            </w:r>
            <w:r w:rsidRPr="00AC1B02">
              <w:rPr>
                <w:rFonts w:eastAsia="Arial"/>
                <w:color w:val="0D0D0D" w:themeColor="text1" w:themeTint="F2"/>
                <w:sz w:val="18"/>
                <w:szCs w:val="18"/>
              </w:rPr>
              <w:t>OZNACZYĆ, STAWIAJĄC ZNAK „X”</w:t>
            </w:r>
            <w:r w:rsidRPr="00AC1B02">
              <w:rPr>
                <w:rFonts w:eastAsia="Arial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AC1B02" w:rsidRPr="00AC1B02" w14:paraId="4CE2467A" w14:textId="77777777" w:rsidTr="00843761">
        <w:trPr>
          <w:gridAfter w:val="1"/>
          <w:wAfter w:w="142" w:type="dxa"/>
          <w:trHeight w:hRule="exact" w:val="227"/>
        </w:trPr>
        <w:tc>
          <w:tcPr>
            <w:tcW w:w="10207" w:type="dxa"/>
            <w:gridSpan w:val="14"/>
            <w:shd w:val="clear" w:color="auto" w:fill="BFBFBF"/>
            <w:vAlign w:val="center"/>
          </w:tcPr>
          <w:p w14:paraId="78180770" w14:textId="77777777" w:rsidR="00ED0626" w:rsidRPr="00AC1B02" w:rsidRDefault="00ED0626" w:rsidP="00ED0094">
            <w:pPr>
              <w:spacing w:after="0" w:line="240" w:lineRule="auto"/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AC1B02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A. OKOLICZNOŚCI POWODUJĄCE OBOWIĄZEK ZŁOŻENIA DEKLARACJI</w:t>
            </w:r>
          </w:p>
        </w:tc>
      </w:tr>
      <w:tr w:rsidR="00AC1B02" w:rsidRPr="00AC1B02" w14:paraId="20E4F0CA" w14:textId="77777777" w:rsidTr="001358E4">
        <w:trPr>
          <w:gridAfter w:val="1"/>
          <w:wAfter w:w="142" w:type="dxa"/>
          <w:trHeight w:val="283"/>
        </w:trPr>
        <w:tc>
          <w:tcPr>
            <w:tcW w:w="10207" w:type="dxa"/>
            <w:gridSpan w:val="14"/>
            <w:shd w:val="clear" w:color="auto" w:fill="FFFFFF"/>
            <w:vAlign w:val="center"/>
          </w:tcPr>
          <w:p w14:paraId="1FB69AA7" w14:textId="045D9436" w:rsidR="00ED0626" w:rsidRDefault="00ED0626" w:rsidP="00850CD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18"/>
                <w:szCs w:val="18"/>
              </w:rPr>
            </w:pPr>
            <w:r w:rsidRPr="00AC1B02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</w:rPr>
              <w:t></w:t>
            </w:r>
            <w:r w:rsidR="00850CDD">
              <w:rPr>
                <w:rFonts w:eastAsia="Wingdings" w:cs="Wingdings"/>
                <w:color w:val="0D0D0D" w:themeColor="text1" w:themeTint="F2"/>
                <w:sz w:val="18"/>
                <w:szCs w:val="18"/>
              </w:rPr>
              <w:t xml:space="preserve"> </w:t>
            </w:r>
            <w:r w:rsidRPr="00AC1B02">
              <w:rPr>
                <w:rFonts w:eastAsia="Wingdings" w:cs="Wingdings"/>
                <w:color w:val="0D0D0D" w:themeColor="text1" w:themeTint="F2"/>
                <w:sz w:val="18"/>
                <w:szCs w:val="18"/>
              </w:rPr>
              <w:t>Zł</w:t>
            </w:r>
            <w:r w:rsidR="000916FA">
              <w:rPr>
                <w:rFonts w:eastAsia="Wingdings" w:cs="Wingdings"/>
                <w:color w:val="0D0D0D" w:themeColor="text1" w:themeTint="F2"/>
                <w:sz w:val="18"/>
                <w:szCs w:val="18"/>
              </w:rPr>
              <w:t>ożenie pierwszej deklaracji</w:t>
            </w:r>
            <w:r w:rsidR="00850CDD">
              <w:rPr>
                <w:rFonts w:eastAsia="Wingdings" w:cs="Wingdings"/>
                <w:color w:val="0D0D0D" w:themeColor="text1" w:themeTint="F2"/>
                <w:sz w:val="18"/>
                <w:szCs w:val="18"/>
              </w:rPr>
              <w:t xml:space="preserve">    </w:t>
            </w:r>
            <w:r w:rsidR="00850CDD" w:rsidRPr="00AC1B02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</w:rPr>
              <w:t></w:t>
            </w:r>
            <w:r w:rsidR="00850CDD" w:rsidRPr="00AC1B02">
              <w:rPr>
                <w:rFonts w:eastAsia="Times New Roman"/>
                <w:color w:val="0D0D0D" w:themeColor="text1" w:themeTint="F2"/>
                <w:sz w:val="18"/>
                <w:szCs w:val="18"/>
              </w:rPr>
              <w:t xml:space="preserve"> Zmiana danych zawartych w deklaracji</w:t>
            </w:r>
            <w:r w:rsidR="00850CDD">
              <w:rPr>
                <w:rFonts w:eastAsia="Times New Roman"/>
                <w:color w:val="0D0D0D" w:themeColor="text1" w:themeTint="F2"/>
                <w:sz w:val="18"/>
                <w:szCs w:val="18"/>
              </w:rPr>
              <w:t xml:space="preserve"> </w:t>
            </w:r>
            <w:r w:rsidR="00850CDD" w:rsidRPr="00AC1B02">
              <w:rPr>
                <w:rFonts w:eastAsia="Times New Roman"/>
                <w:color w:val="0D0D0D" w:themeColor="text1" w:themeTint="F2"/>
                <w:sz w:val="18"/>
                <w:szCs w:val="18"/>
              </w:rPr>
              <w:t>mająca wpływ na wysokość opłaty</w:t>
            </w:r>
            <w:r w:rsidR="00D659B8">
              <w:rPr>
                <w:rFonts w:eastAsia="Times New Roman"/>
                <w:color w:val="0D0D0D" w:themeColor="text1" w:themeTint="F2"/>
                <w:sz w:val="18"/>
                <w:szCs w:val="18"/>
              </w:rPr>
              <w:t xml:space="preserve"> </w:t>
            </w:r>
          </w:p>
          <w:p w14:paraId="3B57B476" w14:textId="37DEF108" w:rsidR="00850CDD" w:rsidRDefault="00850CDD" w:rsidP="00850CDD">
            <w:pPr>
              <w:spacing w:after="0" w:line="240" w:lineRule="auto"/>
              <w:rPr>
                <w:rFonts w:asciiTheme="minorHAnsi" w:eastAsia="Wingdings" w:hAnsiTheme="minorHAnsi" w:cstheme="minorHAnsi"/>
                <w:color w:val="FF0000"/>
                <w:sz w:val="18"/>
                <w:szCs w:val="28"/>
              </w:rPr>
            </w:pPr>
            <w:r w:rsidRPr="00AC1B02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</w:rPr>
              <w:t></w:t>
            </w:r>
            <w:r w:rsidRPr="00AC1B02">
              <w:rPr>
                <w:rFonts w:eastAsia="Times New Roman"/>
                <w:color w:val="0D0D0D" w:themeColor="text1" w:themeTint="F2"/>
                <w:sz w:val="18"/>
                <w:szCs w:val="18"/>
              </w:rPr>
              <w:t xml:space="preserve"> Zmiana danych zawartych w deklaracji</w:t>
            </w:r>
            <w:r>
              <w:rPr>
                <w:rFonts w:eastAsia="Times New Roman"/>
                <w:color w:val="0D0D0D" w:themeColor="text1" w:themeTint="F2"/>
                <w:sz w:val="18"/>
                <w:szCs w:val="18"/>
              </w:rPr>
              <w:t xml:space="preserve"> </w:t>
            </w:r>
            <w:r w:rsidRPr="00AC1B02">
              <w:rPr>
                <w:rFonts w:eastAsia="Times New Roman"/>
                <w:color w:val="0D0D0D" w:themeColor="text1" w:themeTint="F2"/>
                <w:sz w:val="18"/>
                <w:szCs w:val="18"/>
              </w:rPr>
              <w:t>niewpływająca na wysokość opłaty</w:t>
            </w:r>
            <w:r>
              <w:rPr>
                <w:rFonts w:eastAsia="Times New Roman"/>
                <w:color w:val="0D0D0D" w:themeColor="text1" w:themeTint="F2"/>
                <w:sz w:val="18"/>
                <w:szCs w:val="18"/>
              </w:rPr>
              <w:t xml:space="preserve">    </w:t>
            </w:r>
            <w:r w:rsidRPr="00AC1B02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</w:rPr>
              <w:t></w:t>
            </w:r>
            <w:r w:rsidR="00974658" w:rsidRPr="00952140">
              <w:rPr>
                <w:rFonts w:asciiTheme="minorHAnsi" w:eastAsia="Wingdings" w:hAnsiTheme="minorHAnsi" w:cstheme="minorHAnsi"/>
                <w:color w:val="000000" w:themeColor="text1"/>
                <w:sz w:val="18"/>
                <w:szCs w:val="28"/>
              </w:rPr>
              <w:t>wygaśnięcie</w:t>
            </w:r>
            <w:r w:rsidRPr="00952140">
              <w:rPr>
                <w:rFonts w:asciiTheme="minorHAnsi" w:eastAsia="Wingdings" w:hAnsiTheme="minorHAnsi" w:cstheme="minorHAnsi"/>
                <w:color w:val="000000" w:themeColor="text1"/>
                <w:sz w:val="18"/>
                <w:szCs w:val="28"/>
              </w:rPr>
              <w:t xml:space="preserve"> obowiązku uiszczania opłaty</w:t>
            </w:r>
            <w:bookmarkStart w:id="0" w:name="_GoBack"/>
            <w:bookmarkEnd w:id="0"/>
          </w:p>
          <w:p w14:paraId="2EB2EAC2" w14:textId="780A115E" w:rsidR="00CD11B1" w:rsidRPr="00850CDD" w:rsidRDefault="00CD11B1" w:rsidP="001358E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18"/>
                <w:szCs w:val="20"/>
              </w:rPr>
            </w:pPr>
          </w:p>
        </w:tc>
      </w:tr>
      <w:tr w:rsidR="00AC1B02" w:rsidRPr="00AC1B02" w14:paraId="7A6E81DF" w14:textId="77777777" w:rsidTr="00952140">
        <w:trPr>
          <w:gridAfter w:val="1"/>
          <w:wAfter w:w="142" w:type="dxa"/>
          <w:trHeight w:hRule="exact" w:val="227"/>
        </w:trPr>
        <w:tc>
          <w:tcPr>
            <w:tcW w:w="10207" w:type="dxa"/>
            <w:gridSpan w:val="14"/>
            <w:shd w:val="clear" w:color="auto" w:fill="BFBFBF"/>
            <w:vAlign w:val="center"/>
          </w:tcPr>
          <w:p w14:paraId="48081DDD" w14:textId="57BF3E94" w:rsidR="00ED0626" w:rsidRPr="00590E3A" w:rsidRDefault="00ED0626" w:rsidP="00952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FF0000"/>
                <w:sz w:val="16"/>
                <w:szCs w:val="16"/>
              </w:rPr>
            </w:pPr>
            <w:r w:rsidRPr="00AC1B02">
              <w:rPr>
                <w:b/>
                <w:bCs/>
                <w:color w:val="0D0D0D" w:themeColor="text1" w:themeTint="F2"/>
                <w:sz w:val="20"/>
                <w:szCs w:val="20"/>
              </w:rPr>
              <w:t>B. SKŁADAJĄCY DEKLARACJĘ</w:t>
            </w:r>
          </w:p>
        </w:tc>
      </w:tr>
      <w:tr w:rsidR="00AC1B02" w:rsidRPr="00AC1B02" w14:paraId="02820697" w14:textId="77777777" w:rsidTr="00E363CB">
        <w:trPr>
          <w:gridAfter w:val="1"/>
          <w:wAfter w:w="142" w:type="dxa"/>
          <w:trHeight w:val="1417"/>
        </w:trPr>
        <w:tc>
          <w:tcPr>
            <w:tcW w:w="10207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93900" w14:textId="25ABA833" w:rsidR="00ED0626" w:rsidRPr="00AC1B02" w:rsidRDefault="00ED0626" w:rsidP="00ED0094">
            <w:pPr>
              <w:pStyle w:val="Default"/>
              <w:shd w:val="clear" w:color="auto" w:fill="FFFFFF"/>
              <w:tabs>
                <w:tab w:val="left" w:pos="554"/>
              </w:tabs>
              <w:ind w:left="545" w:right="155" w:hanging="352"/>
              <w:rPr>
                <w:rFonts w:ascii="Calibri" w:eastAsia="Times New Roman" w:hAnsi="Calibri"/>
                <w:color w:val="0D0D0D" w:themeColor="text1" w:themeTint="F2"/>
                <w:sz w:val="18"/>
                <w:szCs w:val="18"/>
              </w:rPr>
            </w:pPr>
            <w:r w:rsidRPr="00AC1B02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AC1B02"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  <w:t xml:space="preserve">  </w:t>
            </w:r>
            <w:r w:rsidRPr="00AC1B02">
              <w:rPr>
                <w:rFonts w:ascii="Calibri" w:eastAsia="Times New Roman" w:hAnsi="Calibri"/>
                <w:color w:val="0D0D0D" w:themeColor="text1" w:themeTint="F2"/>
                <w:sz w:val="18"/>
                <w:szCs w:val="18"/>
              </w:rPr>
              <w:t xml:space="preserve">Właściciel, posiadacz nieruchomości                  </w:t>
            </w:r>
            <w:r w:rsidRPr="00AC1B02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AC1B02">
              <w:rPr>
                <w:rFonts w:ascii="Calibri" w:eastAsia="Times New Roman" w:hAnsi="Calibri"/>
                <w:color w:val="0D0D0D" w:themeColor="text1" w:themeTint="F2"/>
                <w:sz w:val="18"/>
                <w:szCs w:val="18"/>
              </w:rPr>
              <w:t>Współwłaściciel</w:t>
            </w:r>
            <w:r w:rsidR="00AC7B25">
              <w:rPr>
                <w:rFonts w:ascii="Calibri" w:eastAsia="Times New Roman" w:hAnsi="Calibri"/>
                <w:color w:val="0D0D0D" w:themeColor="text1" w:themeTint="F2"/>
                <w:sz w:val="18"/>
                <w:szCs w:val="18"/>
                <w:vertAlign w:val="superscript"/>
              </w:rPr>
              <w:t>1)</w:t>
            </w:r>
            <w:r w:rsidRPr="00AC1B02">
              <w:rPr>
                <w:rFonts w:ascii="Calibri" w:eastAsia="Times New Roman" w:hAnsi="Calibri"/>
                <w:color w:val="0D0D0D" w:themeColor="text1" w:themeTint="F2"/>
                <w:sz w:val="18"/>
                <w:szCs w:val="18"/>
              </w:rPr>
              <w:t xml:space="preserve">, współposiadacz </w:t>
            </w:r>
            <w:r w:rsidRPr="00AC1B02">
              <w:rPr>
                <w:rFonts w:ascii="Calibri" w:hAnsi="Calibri"/>
                <w:color w:val="0D0D0D" w:themeColor="text1" w:themeTint="F2"/>
                <w:sz w:val="18"/>
                <w:szCs w:val="18"/>
              </w:rPr>
              <w:t>nier</w:t>
            </w:r>
            <w:r w:rsidRPr="00AC1B02">
              <w:rPr>
                <w:rFonts w:ascii="Calibri" w:eastAsia="Times New Roman" w:hAnsi="Calibri"/>
                <w:color w:val="0D0D0D" w:themeColor="text1" w:themeTint="F2"/>
                <w:sz w:val="18"/>
                <w:szCs w:val="18"/>
              </w:rPr>
              <w:t xml:space="preserve">uchomości </w:t>
            </w:r>
          </w:p>
          <w:p w14:paraId="518CB1E8" w14:textId="77777777" w:rsidR="00ED0626" w:rsidRPr="00AC1B02" w:rsidRDefault="00ED0626" w:rsidP="00ED0094">
            <w:pPr>
              <w:pStyle w:val="Default"/>
              <w:shd w:val="clear" w:color="auto" w:fill="FFFFFF"/>
              <w:ind w:left="935" w:hanging="741"/>
              <w:rPr>
                <w:rFonts w:ascii="Calibri" w:eastAsia="Times New Roman" w:hAnsi="Calibri"/>
                <w:color w:val="0D0D0D" w:themeColor="text1" w:themeTint="F2"/>
                <w:sz w:val="18"/>
                <w:szCs w:val="18"/>
              </w:rPr>
            </w:pPr>
            <w:r w:rsidRPr="00AC1B02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AC1B02"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  <w:t xml:space="preserve">  </w:t>
            </w:r>
            <w:r w:rsidRPr="00AC1B02">
              <w:rPr>
                <w:rFonts w:ascii="Calibri" w:eastAsia="Times New Roman" w:hAnsi="Calibri"/>
                <w:color w:val="0D0D0D" w:themeColor="text1" w:themeTint="F2"/>
                <w:sz w:val="18"/>
                <w:szCs w:val="18"/>
              </w:rPr>
              <w:t>Użytkownik wieczysty nieruchomości</w:t>
            </w:r>
          </w:p>
          <w:p w14:paraId="1D91E355" w14:textId="77777777" w:rsidR="00ED0626" w:rsidRPr="00AC1B02" w:rsidRDefault="00ED0626" w:rsidP="00ED0094">
            <w:pPr>
              <w:pStyle w:val="Default"/>
              <w:shd w:val="clear" w:color="auto" w:fill="FFFFFF"/>
              <w:tabs>
                <w:tab w:val="left" w:pos="554"/>
              </w:tabs>
              <w:ind w:left="554" w:right="155" w:hanging="360"/>
              <w:jc w:val="both"/>
              <w:rPr>
                <w:rFonts w:ascii="Calibri" w:eastAsia="Times New Roman" w:hAnsi="Calibri"/>
                <w:color w:val="0D0D0D" w:themeColor="text1" w:themeTint="F2"/>
                <w:sz w:val="18"/>
                <w:szCs w:val="18"/>
              </w:rPr>
            </w:pPr>
            <w:r w:rsidRPr="00AC1B02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AC1B02">
              <w:rPr>
                <w:color w:val="0D0D0D" w:themeColor="text1" w:themeTint="F2"/>
                <w:sz w:val="18"/>
                <w:szCs w:val="18"/>
              </w:rPr>
              <w:tab/>
            </w:r>
            <w:r w:rsidRPr="00AC1B02">
              <w:rPr>
                <w:rFonts w:ascii="Calibri" w:eastAsia="Times New Roman" w:hAnsi="Calibri"/>
                <w:color w:val="0D0D0D" w:themeColor="text1" w:themeTint="F2"/>
                <w:sz w:val="18"/>
                <w:szCs w:val="18"/>
              </w:rPr>
              <w:t>Zarządca nieruchomości (w przypadku, gdy nieruchomość jest zabudowana budynkami wielolokalowymi, w których ustanowiono odrębną własność lokali)</w:t>
            </w:r>
          </w:p>
          <w:p w14:paraId="77BA7DA2" w14:textId="77777777" w:rsidR="00ED0626" w:rsidRDefault="00ED0626" w:rsidP="00ED0094">
            <w:pPr>
              <w:pStyle w:val="Default"/>
              <w:shd w:val="clear" w:color="auto" w:fill="FFFFFF"/>
              <w:ind w:left="935" w:hanging="741"/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</w:pPr>
            <w:r w:rsidRPr="00AC1B02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AC1B02"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  <w:t xml:space="preserve">  Podmiot wyznaczony na podstawie umowy poprzez kilka podmiotów do władania nieruchomością</w:t>
            </w:r>
          </w:p>
          <w:p w14:paraId="710FCF51" w14:textId="77777777" w:rsidR="00AC7B25" w:rsidRDefault="00AC7B25" w:rsidP="00ED0094">
            <w:pPr>
              <w:pStyle w:val="Default"/>
              <w:shd w:val="clear" w:color="auto" w:fill="FFFFFF"/>
              <w:ind w:left="935" w:hanging="741"/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</w:pPr>
          </w:p>
          <w:p w14:paraId="00CAE363" w14:textId="3A4D3FCE" w:rsidR="00AC7B25" w:rsidRPr="00BE70DC" w:rsidRDefault="00AC7B25" w:rsidP="00952140">
            <w:pPr>
              <w:pStyle w:val="Akapitzlist"/>
              <w:numPr>
                <w:ilvl w:val="0"/>
                <w:numId w:val="3"/>
              </w:numPr>
              <w:spacing w:after="0"/>
              <w:ind w:left="714" w:hanging="357"/>
              <w:rPr>
                <w:color w:val="0D0D0D" w:themeColor="text1" w:themeTint="F2"/>
                <w:sz w:val="16"/>
                <w:szCs w:val="16"/>
              </w:rPr>
            </w:pPr>
            <w:r w:rsidRPr="00AC7B25">
              <w:rPr>
                <w:bCs/>
                <w:sz w:val="16"/>
                <w:szCs w:val="16"/>
              </w:rPr>
              <w:t>W</w:t>
            </w:r>
            <w:r w:rsidRPr="00AC7B25">
              <w:rPr>
                <w:rFonts w:eastAsiaTheme="minorHAnsi" w:cs="Calibri"/>
                <w:sz w:val="16"/>
                <w:szCs w:val="16"/>
              </w:rPr>
              <w:t xml:space="preserve"> przypadku, gdy składający deklarację nie jest jedynym właścicielem nieruchomości można wypełnić załącznik do deklaracji</w:t>
            </w:r>
          </w:p>
        </w:tc>
      </w:tr>
      <w:tr w:rsidR="00AC1B02" w:rsidRPr="00AC1B02" w14:paraId="74B91BCB" w14:textId="77777777" w:rsidTr="00282A78">
        <w:trPr>
          <w:gridAfter w:val="1"/>
          <w:wAfter w:w="142" w:type="dxa"/>
          <w:trHeight w:val="340"/>
        </w:trPr>
        <w:tc>
          <w:tcPr>
            <w:tcW w:w="4676" w:type="dxa"/>
            <w:gridSpan w:val="8"/>
            <w:vMerge w:val="restart"/>
            <w:shd w:val="clear" w:color="auto" w:fill="auto"/>
            <w:vAlign w:val="center"/>
          </w:tcPr>
          <w:p w14:paraId="5143761E" w14:textId="77777777" w:rsidR="00ED0626" w:rsidRPr="00AC1B02" w:rsidRDefault="00ED0626" w:rsidP="00ED0094">
            <w:pPr>
              <w:pStyle w:val="Default"/>
              <w:shd w:val="clear" w:color="auto" w:fill="FFFFFF"/>
              <w:ind w:left="227"/>
              <w:jc w:val="center"/>
              <w:rPr>
                <w:rFonts w:ascii="Calibri" w:eastAsia="Wingdings" w:hAnsi="Calibri" w:cs="Wingdings"/>
                <w:color w:val="0D0D0D" w:themeColor="text1" w:themeTint="F2"/>
                <w:sz w:val="18"/>
                <w:szCs w:val="28"/>
                <w:shd w:val="clear" w:color="auto" w:fill="FFFFFF"/>
              </w:rPr>
            </w:pPr>
            <w:r w:rsidRPr="00AC1B02">
              <w:rPr>
                <w:rFonts w:ascii="Calibri" w:eastAsia="Wingdings" w:hAnsi="Calibri" w:cs="Wingdings"/>
                <w:color w:val="0D0D0D" w:themeColor="text1" w:themeTint="F2"/>
                <w:sz w:val="18"/>
                <w:szCs w:val="28"/>
                <w:shd w:val="clear" w:color="auto" w:fill="FFFFFF"/>
              </w:rPr>
              <w:t>Rok i miesiąc, w którym nastąpiła zmiana będąca podstawą ustalenia wysokości należnej opłaty za gospodarowanie odpadami komunalnymi</w:t>
            </w:r>
          </w:p>
        </w:tc>
        <w:tc>
          <w:tcPr>
            <w:tcW w:w="553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Ind w:w="658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AC1B02" w:rsidRPr="00AC1B02" w14:paraId="04CE8CF1" w14:textId="77777777" w:rsidTr="009640FE">
              <w:trPr>
                <w:trHeight w:val="340"/>
              </w:trPr>
              <w:tc>
                <w:tcPr>
                  <w:tcW w:w="397" w:type="dxa"/>
                  <w:shd w:val="clear" w:color="auto" w:fill="auto"/>
                  <w:vAlign w:val="center"/>
                </w:tcPr>
                <w:p w14:paraId="24174922" w14:textId="77777777" w:rsidR="00ED0626" w:rsidRPr="00AC1B02" w:rsidRDefault="00ED0626" w:rsidP="00243359">
                  <w:pPr>
                    <w:pStyle w:val="Default"/>
                    <w:spacing w:line="276" w:lineRule="auto"/>
                    <w:ind w:right="-8"/>
                    <w:jc w:val="center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2"/>
                      <w:szCs w:val="20"/>
                    </w:rPr>
                  </w:pPr>
                  <w:r w:rsidRPr="00AC1B02"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2"/>
                      <w:szCs w:val="20"/>
                    </w:rPr>
                    <w:t>2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2C5D5B9E" w14:textId="77777777" w:rsidR="00ED0626" w:rsidRPr="00AC1B02" w:rsidRDefault="00ED0626" w:rsidP="00243359">
                  <w:pPr>
                    <w:pStyle w:val="Default"/>
                    <w:spacing w:line="276" w:lineRule="auto"/>
                    <w:ind w:right="-8"/>
                    <w:jc w:val="center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2"/>
                      <w:szCs w:val="20"/>
                    </w:rPr>
                  </w:pPr>
                  <w:r w:rsidRPr="00AC1B02"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2"/>
                      <w:szCs w:val="20"/>
                    </w:rPr>
                    <w:t>0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14909411" w14:textId="77777777" w:rsidR="00ED0626" w:rsidRPr="00AC1B02" w:rsidRDefault="00ED0626" w:rsidP="009640FE">
                  <w:pPr>
                    <w:pStyle w:val="Default"/>
                    <w:spacing w:line="276" w:lineRule="auto"/>
                    <w:ind w:right="-8"/>
                    <w:jc w:val="center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098D1796" w14:textId="77777777" w:rsidR="00ED0626" w:rsidRPr="00AC1B02" w:rsidRDefault="00ED0626" w:rsidP="009640FE">
                  <w:pPr>
                    <w:pStyle w:val="Default"/>
                    <w:spacing w:line="276" w:lineRule="auto"/>
                    <w:ind w:right="-8"/>
                    <w:jc w:val="center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0301BCEA" w14:textId="77777777" w:rsidR="00ED0626" w:rsidRPr="00AC1B02" w:rsidRDefault="00ED0626" w:rsidP="00ED0094">
            <w:pPr>
              <w:pStyle w:val="Default"/>
              <w:shd w:val="clear" w:color="auto" w:fill="FFFFFF"/>
              <w:ind w:left="935" w:hanging="741"/>
              <w:rPr>
                <w:rFonts w:ascii="Calibri" w:eastAsia="Wingdings" w:hAnsi="Calibri" w:cs="Wingdings"/>
                <w:color w:val="0D0D0D" w:themeColor="text1" w:themeTint="F2"/>
                <w:sz w:val="18"/>
                <w:szCs w:val="28"/>
                <w:shd w:val="clear" w:color="auto" w:fill="FFFFFF"/>
              </w:rPr>
            </w:pPr>
          </w:p>
        </w:tc>
      </w:tr>
      <w:tr w:rsidR="00AC1B02" w:rsidRPr="00AC1B02" w14:paraId="0E553504" w14:textId="77777777" w:rsidTr="00AD1CA7">
        <w:trPr>
          <w:gridAfter w:val="1"/>
          <w:wAfter w:w="142" w:type="dxa"/>
          <w:trHeight w:val="340"/>
        </w:trPr>
        <w:tc>
          <w:tcPr>
            <w:tcW w:w="4676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C4331" w14:textId="77777777" w:rsidR="00ED0626" w:rsidRPr="00AC1B02" w:rsidRDefault="00ED0626" w:rsidP="00ED0094">
            <w:pPr>
              <w:pStyle w:val="Default"/>
              <w:shd w:val="clear" w:color="auto" w:fill="FFFFFF"/>
              <w:ind w:left="935" w:hanging="741"/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3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A96BA" w14:textId="77777777" w:rsidR="00ED0626" w:rsidRPr="00AC1B02" w:rsidRDefault="00ED0626" w:rsidP="00ED0094">
            <w:pPr>
              <w:pStyle w:val="Default"/>
              <w:shd w:val="clear" w:color="auto" w:fill="FFFFFF"/>
              <w:ind w:left="935" w:hanging="741"/>
              <w:rPr>
                <w:rFonts w:ascii="Calibri" w:eastAsia="Wingdings" w:hAnsi="Calibri" w:cs="Wingdings"/>
                <w:color w:val="0D0D0D" w:themeColor="text1" w:themeTint="F2"/>
                <w:sz w:val="18"/>
                <w:szCs w:val="28"/>
                <w:shd w:val="clear" w:color="auto" w:fill="FFFFFF"/>
              </w:rPr>
            </w:pPr>
            <w:r w:rsidRPr="00AC1B02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AC1B02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 xml:space="preserve">1 </w:t>
            </w:r>
            <w:r w:rsidRPr="00AC1B02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AC1B02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 xml:space="preserve">2 </w:t>
            </w:r>
            <w:r w:rsidRPr="00AC1B02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AC1B02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 xml:space="preserve">3 </w:t>
            </w:r>
            <w:r w:rsidRPr="00AC1B02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AC1B02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 xml:space="preserve">4 </w:t>
            </w:r>
            <w:r w:rsidRPr="00AC1B02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AC1B02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 xml:space="preserve">5 </w:t>
            </w:r>
            <w:r w:rsidRPr="00AC1B02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AC1B02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 xml:space="preserve">6 </w:t>
            </w:r>
            <w:r w:rsidRPr="00AC1B02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AC1B02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 xml:space="preserve">7 </w:t>
            </w:r>
            <w:r w:rsidRPr="00AC1B02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AC1B02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 xml:space="preserve">8 </w:t>
            </w:r>
            <w:r w:rsidRPr="00AC1B02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AC1B02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 xml:space="preserve">9 </w:t>
            </w:r>
            <w:r w:rsidRPr="00AC1B02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AC1B02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 xml:space="preserve">10 </w:t>
            </w:r>
            <w:r w:rsidRPr="00AC1B02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AC1B02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 xml:space="preserve">11 </w:t>
            </w:r>
            <w:r w:rsidRPr="00AC1B02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AC1B02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>12</w:t>
            </w:r>
          </w:p>
        </w:tc>
      </w:tr>
      <w:tr w:rsidR="00AC1B02" w:rsidRPr="00AC1B02" w14:paraId="1C2F56D1" w14:textId="77777777" w:rsidTr="00843761">
        <w:trPr>
          <w:gridAfter w:val="1"/>
          <w:wAfter w:w="142" w:type="dxa"/>
          <w:trHeight w:hRule="exact" w:val="227"/>
        </w:trPr>
        <w:tc>
          <w:tcPr>
            <w:tcW w:w="102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DF8CF4" w14:textId="77777777" w:rsidR="00ED0626" w:rsidRPr="00AC1B02" w:rsidRDefault="00ED0626" w:rsidP="00ED0094">
            <w:pPr>
              <w:pStyle w:val="Default"/>
              <w:ind w:right="-10"/>
              <w:jc w:val="center"/>
              <w:rPr>
                <w:rFonts w:ascii="Calibri" w:hAnsi="Calibri"/>
                <w:bCs/>
                <w:color w:val="0D0D0D" w:themeColor="text1" w:themeTint="F2"/>
                <w:sz w:val="20"/>
                <w:szCs w:val="20"/>
              </w:rPr>
            </w:pPr>
            <w:r w:rsidRPr="00AC1B02"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  <w:br w:type="page"/>
              <w:t>C. DANE SKŁADAJĄCEGO DEKLARACJE / DANE NIERUCHOMOŚCI</w:t>
            </w:r>
          </w:p>
        </w:tc>
      </w:tr>
      <w:tr w:rsidR="00AC1B02" w:rsidRPr="00AC1B02" w14:paraId="656C0CC2" w14:textId="77777777" w:rsidTr="00ED0094">
        <w:trPr>
          <w:gridAfter w:val="1"/>
          <w:wAfter w:w="142" w:type="dxa"/>
          <w:trHeight w:val="44"/>
        </w:trPr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22523C" w14:textId="77777777" w:rsidR="00ED0626" w:rsidRPr="00AC1B02" w:rsidRDefault="00ED0626" w:rsidP="00ED0094">
            <w:pPr>
              <w:pStyle w:val="Default"/>
              <w:ind w:left="922" w:right="-6" w:hanging="702"/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</w:pPr>
            <w:r w:rsidRPr="00AC1B02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AC1B02"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  <w:t xml:space="preserve">  Osoba fizyczna</w:t>
            </w:r>
          </w:p>
        </w:tc>
        <w:tc>
          <w:tcPr>
            <w:tcW w:w="17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B9BE7C" w14:textId="77777777" w:rsidR="00ED0626" w:rsidRPr="00AC1B02" w:rsidRDefault="00ED0626" w:rsidP="00ED0094">
            <w:pPr>
              <w:pStyle w:val="Default"/>
              <w:ind w:left="922" w:right="-6" w:hanging="821"/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</w:pPr>
            <w:r w:rsidRPr="00AC1B02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AC1B02"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  <w:t xml:space="preserve">  Osoba prawna</w:t>
            </w:r>
          </w:p>
        </w:tc>
        <w:tc>
          <w:tcPr>
            <w:tcW w:w="6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D6A18" w14:textId="77777777" w:rsidR="00ED0626" w:rsidRPr="00AC1B02" w:rsidRDefault="00ED0626" w:rsidP="00ED0094">
            <w:pPr>
              <w:pStyle w:val="Default"/>
              <w:ind w:left="683" w:right="-6" w:hanging="567"/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</w:pPr>
            <w:r w:rsidRPr="00AC1B02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="004D537C"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  <w:t xml:space="preserve">  Jednostka organizacyjna </w:t>
            </w:r>
            <w:r w:rsidR="004D537C" w:rsidRPr="00952140">
              <w:rPr>
                <w:rFonts w:ascii="Calibri" w:eastAsia="Wingdings" w:hAnsi="Calibri" w:cs="Wingdings"/>
                <w:color w:val="000000" w:themeColor="text1"/>
                <w:sz w:val="18"/>
                <w:szCs w:val="18"/>
              </w:rPr>
              <w:t>nie</w:t>
            </w:r>
            <w:r w:rsidRPr="00952140">
              <w:rPr>
                <w:rFonts w:ascii="Calibri" w:eastAsia="Wingdings" w:hAnsi="Calibri" w:cs="Wingdings"/>
                <w:color w:val="000000" w:themeColor="text1"/>
                <w:sz w:val="18"/>
                <w:szCs w:val="18"/>
              </w:rPr>
              <w:t xml:space="preserve">posiadająca osobowości </w:t>
            </w:r>
            <w:r w:rsidRPr="00AC1B02"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  <w:t>prawnej</w:t>
            </w:r>
          </w:p>
        </w:tc>
      </w:tr>
      <w:tr w:rsidR="00AC1B02" w:rsidRPr="00AC1B02" w14:paraId="4245862A" w14:textId="77777777" w:rsidTr="00E363CB">
        <w:trPr>
          <w:gridAfter w:val="1"/>
          <w:wAfter w:w="142" w:type="dxa"/>
          <w:trHeight w:val="907"/>
        </w:trPr>
        <w:tc>
          <w:tcPr>
            <w:tcW w:w="10207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7D3259FF" w14:textId="77777777" w:rsidR="00ED0626" w:rsidRPr="00AC1B02" w:rsidRDefault="00ED0626" w:rsidP="00ED0094">
            <w:pPr>
              <w:pStyle w:val="Default"/>
              <w:ind w:left="7" w:right="-8"/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</w:pPr>
            <w:r w:rsidRPr="00AC1B02"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  <w:t>Imię, Nazwisko / Pełna nazwa</w:t>
            </w: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AC1B02" w:rsidRPr="00AC1B02" w14:paraId="5B029215" w14:textId="77777777" w:rsidTr="00ED0094">
              <w:trPr>
                <w:trHeight w:val="255"/>
              </w:trPr>
              <w:tc>
                <w:tcPr>
                  <w:tcW w:w="397" w:type="dxa"/>
                  <w:shd w:val="clear" w:color="auto" w:fill="auto"/>
                </w:tcPr>
                <w:p w14:paraId="0FB37E94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740BBFD1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01CA9CC8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54ED4ED7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2EF67210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3F82A621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122C236C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42579B22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35E74A55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051B76B3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09A56003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2861024C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2CA1E1B8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595D2DF4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66B8C8DF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59FF0E0B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28CA9F94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0058B39B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65EEF5AE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1B541325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036F28C5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5A7BB521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56E0893B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7EFD78E4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5D13C893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0CAB11F0" w14:textId="77777777" w:rsidR="00ED0626" w:rsidRPr="00AC1B02" w:rsidRDefault="00ED0626" w:rsidP="00ED0094">
            <w:pPr>
              <w:pStyle w:val="Default"/>
              <w:ind w:right="-8"/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AC1B02" w:rsidRPr="00AC1B02" w14:paraId="0E72C127" w14:textId="77777777" w:rsidTr="00ED0094">
              <w:tc>
                <w:tcPr>
                  <w:tcW w:w="397" w:type="dxa"/>
                  <w:shd w:val="clear" w:color="auto" w:fill="auto"/>
                </w:tcPr>
                <w:p w14:paraId="19DBE3A8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23B951BD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178191DC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60C5625D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0F5B6188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3FB9466B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41CF508F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4952680C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796E75FD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1DB15EC0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388CBEB2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0A7C8F6E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67971D7D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2B533CE5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3353FA07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37ABBA68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521AF5C8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6F53D6DD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7E66DAFC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4AEBFBBE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5A258E26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6DCB37BF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28268277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6867CE3E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14:paraId="71601782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6368B06F" w14:textId="77777777" w:rsidR="00ED0626" w:rsidRPr="00AC1B02" w:rsidRDefault="00ED0626" w:rsidP="00ED0094">
            <w:pPr>
              <w:pStyle w:val="Default"/>
              <w:ind w:right="-8"/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AC1B02" w:rsidRPr="00AC1B02" w14:paraId="565EFD10" w14:textId="77777777" w:rsidTr="00843761">
        <w:trPr>
          <w:gridAfter w:val="1"/>
          <w:wAfter w:w="142" w:type="dxa"/>
          <w:trHeight w:val="454"/>
        </w:trPr>
        <w:tc>
          <w:tcPr>
            <w:tcW w:w="10207" w:type="dxa"/>
            <w:gridSpan w:val="1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038CC0F" w14:textId="77777777" w:rsidR="00ED0626" w:rsidRPr="00AC1B02" w:rsidRDefault="00ED0626" w:rsidP="00ED0094">
            <w:pPr>
              <w:pStyle w:val="Default"/>
              <w:ind w:left="7" w:right="-6"/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</w:pPr>
            <w:r w:rsidRPr="00AC1B02"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  <w:t xml:space="preserve">                                PESEL                                                                                                                  REGON</w:t>
            </w:r>
          </w:p>
          <w:tbl>
            <w:tblPr>
              <w:tblW w:w="0" w:type="auto"/>
              <w:tblInd w:w="7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AC1B02" w:rsidRPr="00AC1B02" w14:paraId="75E56BBB" w14:textId="77777777" w:rsidTr="00ED0094">
              <w:tc>
                <w:tcPr>
                  <w:tcW w:w="340" w:type="dxa"/>
                  <w:shd w:val="clear" w:color="auto" w:fill="auto"/>
                </w:tcPr>
                <w:p w14:paraId="1DF903EA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14:paraId="7517DEC7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14:paraId="2FCA7E6A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14:paraId="066087BF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14:paraId="404458B1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14:paraId="190B61E2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14:paraId="64B6DDF0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14:paraId="566D1AED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14:paraId="32AECEAA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14:paraId="773B1E0E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14:paraId="31FCF82C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50C977D7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C07545C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C44C9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14:paraId="4327940F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14:paraId="6067D066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14:paraId="09B2C7CD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14:paraId="2AA7C8C8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14:paraId="01CE7B2C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14:paraId="69580AA4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14:paraId="719D369B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14:paraId="3744C0E9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14:paraId="63A973FF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14:paraId="76D3F72B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14:paraId="3CBE1E4A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14:paraId="649CC57D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14:paraId="6D51269F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14:paraId="5D439646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14:paraId="04E8E6A8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</w:tr>
          </w:tbl>
          <w:p w14:paraId="7D62E7AE" w14:textId="77777777" w:rsidR="00ED0626" w:rsidRPr="00AC1B02" w:rsidRDefault="00ED0626" w:rsidP="00ED0094">
            <w:pPr>
              <w:pStyle w:val="Default"/>
              <w:ind w:left="7" w:right="-6"/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AC1B02" w:rsidRPr="00AC1B02" w14:paraId="6A63FDF0" w14:textId="77777777" w:rsidTr="006328FB">
        <w:trPr>
          <w:gridAfter w:val="1"/>
          <w:wAfter w:w="142" w:type="dxa"/>
          <w:trHeight w:hRule="exact" w:val="510"/>
        </w:trPr>
        <w:tc>
          <w:tcPr>
            <w:tcW w:w="10207" w:type="dxa"/>
            <w:gridSpan w:val="14"/>
            <w:tcBorders>
              <w:top w:val="single" w:sz="2" w:space="0" w:color="auto"/>
            </w:tcBorders>
            <w:shd w:val="clear" w:color="auto" w:fill="CCCCCC"/>
            <w:vAlign w:val="center"/>
          </w:tcPr>
          <w:p w14:paraId="151F3C96" w14:textId="77777777" w:rsidR="00ED0626" w:rsidRPr="00AC1B02" w:rsidRDefault="00ED0626" w:rsidP="00ED0094">
            <w:pPr>
              <w:pStyle w:val="Default"/>
              <w:ind w:left="5" w:right="-4"/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</w:pPr>
            <w:r w:rsidRPr="00AC1B02"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  <w:t xml:space="preserve">C.1. Adres nieruchomości z której odbierane będą odpady komunalne </w:t>
            </w:r>
            <w:r w:rsidRPr="00AC1B02">
              <w:rPr>
                <w:rFonts w:ascii="Calibri" w:hAnsi="Calibri"/>
                <w:color w:val="0D0D0D" w:themeColor="text1" w:themeTint="F2"/>
                <w:sz w:val="18"/>
                <w:szCs w:val="18"/>
              </w:rPr>
              <w:t>(dla każdej nieruc</w:t>
            </w:r>
            <w:r w:rsidR="00E363CB">
              <w:rPr>
                <w:rFonts w:ascii="Calibri" w:hAnsi="Calibri"/>
                <w:color w:val="0D0D0D" w:themeColor="text1" w:themeTint="F2"/>
                <w:sz w:val="18"/>
                <w:szCs w:val="18"/>
              </w:rPr>
              <w:t xml:space="preserve">homości należy złożyć oddzielną </w:t>
            </w:r>
            <w:r w:rsidRPr="00AC1B02">
              <w:rPr>
                <w:rFonts w:ascii="Calibri" w:hAnsi="Calibri"/>
                <w:color w:val="0D0D0D" w:themeColor="text1" w:themeTint="F2"/>
                <w:sz w:val="18"/>
                <w:szCs w:val="18"/>
              </w:rPr>
              <w:t>deklarację)</w:t>
            </w:r>
          </w:p>
        </w:tc>
      </w:tr>
      <w:tr w:rsidR="00AC1B02" w:rsidRPr="00AC1B02" w14:paraId="493F0D5A" w14:textId="77777777" w:rsidTr="006328FB">
        <w:trPr>
          <w:gridAfter w:val="1"/>
          <w:wAfter w:w="142" w:type="dxa"/>
          <w:trHeight w:val="397"/>
        </w:trPr>
        <w:tc>
          <w:tcPr>
            <w:tcW w:w="2265" w:type="dxa"/>
            <w:gridSpan w:val="4"/>
            <w:shd w:val="clear" w:color="auto" w:fill="CCCCCC"/>
            <w:vAlign w:val="center"/>
          </w:tcPr>
          <w:p w14:paraId="1911C9EA" w14:textId="77777777" w:rsidR="00ED0626" w:rsidRPr="00AC1B02" w:rsidRDefault="00ED0626" w:rsidP="00ED0094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AC1B02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Miejscowość</w:t>
            </w:r>
          </w:p>
        </w:tc>
        <w:tc>
          <w:tcPr>
            <w:tcW w:w="7942" w:type="dxa"/>
            <w:gridSpan w:val="10"/>
            <w:shd w:val="clear" w:color="auto" w:fill="auto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AC1B02" w:rsidRPr="00AC1B02" w14:paraId="1263EDAF" w14:textId="77777777" w:rsidTr="00ED0094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14:paraId="5A7BD4CC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B9F7830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0FD2C0BA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33859A4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43D3B9A7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C8603AD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C47CCAE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983F7F7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36CCA6E2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642AF202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E93229F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4DA41D2E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C004B5F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258574D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3219EC01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77FC3B2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6B835BA1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95F12C5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3F5FDCF8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BACE1EB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1EA208F9" w14:textId="77777777" w:rsidR="00ED0626" w:rsidRPr="00AC1B02" w:rsidRDefault="00ED0626" w:rsidP="00ED0094">
            <w:pPr>
              <w:pStyle w:val="Default"/>
              <w:ind w:left="65" w:right="-10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</w:p>
        </w:tc>
      </w:tr>
      <w:tr w:rsidR="00AC1B02" w:rsidRPr="00AC1B02" w14:paraId="572928D9" w14:textId="77777777" w:rsidTr="006328FB">
        <w:trPr>
          <w:gridAfter w:val="1"/>
          <w:wAfter w:w="142" w:type="dxa"/>
          <w:trHeight w:val="397"/>
        </w:trPr>
        <w:tc>
          <w:tcPr>
            <w:tcW w:w="2265" w:type="dxa"/>
            <w:gridSpan w:val="4"/>
            <w:shd w:val="clear" w:color="auto" w:fill="CCCCCC"/>
            <w:vAlign w:val="center"/>
          </w:tcPr>
          <w:p w14:paraId="12F007D2" w14:textId="77777777" w:rsidR="00ED0626" w:rsidRPr="00AC1B02" w:rsidRDefault="00ED0626" w:rsidP="00ED0094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AC1B02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Ulica</w:t>
            </w:r>
          </w:p>
        </w:tc>
        <w:tc>
          <w:tcPr>
            <w:tcW w:w="7942" w:type="dxa"/>
            <w:gridSpan w:val="10"/>
            <w:shd w:val="clear" w:color="auto" w:fill="auto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AC1B02" w:rsidRPr="00AC1B02" w14:paraId="73AD1884" w14:textId="77777777" w:rsidTr="00ED0094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14:paraId="1D68B9C4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5AB49B3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7374C65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0F7A758B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67FC0779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4AB78CB7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7E9E2790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1460AC69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BC2FD9A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6287E565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1278357A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8A83E5F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96D8D10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AC994C0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025C5FD9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CD5AFFF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1CCD8AE7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1456926B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83BC5D2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0820F6EA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529271EB" w14:textId="77777777" w:rsidR="00ED0626" w:rsidRPr="00AC1B02" w:rsidRDefault="00ED0626" w:rsidP="00ED0094"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AC1B02" w:rsidRPr="00AC1B02" w14:paraId="2C8E917F" w14:textId="77777777" w:rsidTr="00E363CB">
        <w:trPr>
          <w:gridAfter w:val="1"/>
          <w:wAfter w:w="142" w:type="dxa"/>
          <w:trHeight w:hRule="exact" w:val="397"/>
        </w:trPr>
        <w:tc>
          <w:tcPr>
            <w:tcW w:w="2265" w:type="dxa"/>
            <w:gridSpan w:val="4"/>
            <w:shd w:val="clear" w:color="auto" w:fill="CCCCCC"/>
            <w:vAlign w:val="center"/>
          </w:tcPr>
          <w:p w14:paraId="6110FCEC" w14:textId="77777777" w:rsidR="00ED0626" w:rsidRPr="00AC1B02" w:rsidRDefault="00ED0626" w:rsidP="00ED0094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AC1B02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Nr domu</w:t>
            </w:r>
          </w:p>
        </w:tc>
        <w:tc>
          <w:tcPr>
            <w:tcW w:w="3000" w:type="dxa"/>
            <w:gridSpan w:val="5"/>
            <w:shd w:val="clear" w:color="auto" w:fill="auto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AC1B02" w:rsidRPr="00AC1B02" w14:paraId="16F65166" w14:textId="77777777" w:rsidTr="00ED0094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14:paraId="63C3DFBF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6C6B7F72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7305292E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809B1CA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029D86AE" w14:textId="77777777" w:rsidR="00ED0626" w:rsidRPr="00AC1B02" w:rsidRDefault="00ED0626" w:rsidP="00ED0094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shd w:val="clear" w:color="auto" w:fill="CCCCCC"/>
            <w:vAlign w:val="center"/>
          </w:tcPr>
          <w:p w14:paraId="704485C5" w14:textId="77777777" w:rsidR="00ED0626" w:rsidRPr="00AC1B02" w:rsidRDefault="00ED0626" w:rsidP="00ED0094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18"/>
                <w:szCs w:val="18"/>
              </w:rPr>
            </w:pPr>
            <w:r w:rsidRPr="00AC1B02">
              <w:rPr>
                <w:rFonts w:ascii="Calibri" w:hAnsi="Calibri"/>
                <w:color w:val="0D0D0D" w:themeColor="text1" w:themeTint="F2"/>
                <w:sz w:val="18"/>
                <w:szCs w:val="18"/>
              </w:rPr>
              <w:t>Nr lokalu</w:t>
            </w:r>
          </w:p>
        </w:tc>
        <w:tc>
          <w:tcPr>
            <w:tcW w:w="3438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AC1B02" w:rsidRPr="00AC1B02" w14:paraId="04F15111" w14:textId="77777777" w:rsidTr="00ED0094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14:paraId="0FCCB821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3BC08136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6329C96F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52198D7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38BFAE4D" w14:textId="77777777" w:rsidR="00ED0626" w:rsidRPr="00AC1B02" w:rsidRDefault="00ED0626" w:rsidP="00ED0094">
            <w:pPr>
              <w:spacing w:after="0" w:line="240" w:lineRule="auto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AC1B02" w:rsidRPr="00AC1B02" w14:paraId="5B2F27A9" w14:textId="77777777" w:rsidTr="00E363CB">
        <w:trPr>
          <w:gridAfter w:val="1"/>
          <w:wAfter w:w="142" w:type="dxa"/>
          <w:trHeight w:hRule="exact" w:val="454"/>
        </w:trPr>
        <w:tc>
          <w:tcPr>
            <w:tcW w:w="6769" w:type="dxa"/>
            <w:gridSpan w:val="11"/>
            <w:shd w:val="clear" w:color="auto" w:fill="CCCCCC"/>
            <w:vAlign w:val="center"/>
          </w:tcPr>
          <w:p w14:paraId="74708096" w14:textId="77777777" w:rsidR="00ED0626" w:rsidRPr="00AC1B02" w:rsidRDefault="00ED0626" w:rsidP="00ED0094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18"/>
                <w:szCs w:val="18"/>
              </w:rPr>
            </w:pPr>
            <w:r w:rsidRPr="00AC1B02">
              <w:rPr>
                <w:rFonts w:ascii="Calibri" w:hAnsi="Calibri"/>
                <w:color w:val="0D0D0D" w:themeColor="text1" w:themeTint="F2"/>
                <w:sz w:val="18"/>
                <w:szCs w:val="18"/>
              </w:rPr>
              <w:t>Nr ewidencyjny nieruchomości w rejestrze gruntów (w przypadku braku  nadania nr domu)</w:t>
            </w:r>
          </w:p>
        </w:tc>
        <w:tc>
          <w:tcPr>
            <w:tcW w:w="3438" w:type="dxa"/>
            <w:gridSpan w:val="3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AC1B02" w:rsidRPr="00AC1B02" w14:paraId="4CDEC6C7" w14:textId="77777777" w:rsidTr="00ED0094">
              <w:trPr>
                <w:trHeight w:val="255"/>
                <w:jc w:val="center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14:paraId="1B01F753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3579F64E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2EAEF4C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9EAEBBC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34625CD2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3C8FAFBE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6F55E27D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197C9364" w14:textId="77777777" w:rsidR="00ED0626" w:rsidRPr="00AC1B02" w:rsidRDefault="00ED0626" w:rsidP="00ED0094"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AC1B02" w:rsidRPr="00AC1B02" w14:paraId="27389C04" w14:textId="77777777" w:rsidTr="00ED0094">
        <w:trPr>
          <w:gridAfter w:val="1"/>
          <w:wAfter w:w="142" w:type="dxa"/>
          <w:trHeight w:hRule="exact" w:val="283"/>
        </w:trPr>
        <w:tc>
          <w:tcPr>
            <w:tcW w:w="10207" w:type="dxa"/>
            <w:gridSpan w:val="14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B117169" w14:textId="77777777" w:rsidR="00ED0626" w:rsidRPr="00AC1B02" w:rsidRDefault="00ED0626" w:rsidP="00ED0094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AC1B02"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 xml:space="preserve">C.2. Adres zamieszkania </w:t>
            </w:r>
            <w:r w:rsidRPr="00AC1B02">
              <w:rPr>
                <w:rFonts w:ascii="Calibri" w:hAnsi="Calibri"/>
                <w:bCs/>
                <w:color w:val="0D0D0D" w:themeColor="text1" w:themeTint="F2"/>
                <w:sz w:val="18"/>
                <w:szCs w:val="18"/>
              </w:rPr>
              <w:t>(</w:t>
            </w:r>
            <w:r w:rsidRPr="00AC1B02">
              <w:rPr>
                <w:rFonts w:ascii="Calibri" w:eastAsiaTheme="minorHAnsi" w:hAnsi="Calibri" w:cs="Calibri"/>
                <w:color w:val="0D0D0D" w:themeColor="text1" w:themeTint="F2"/>
                <w:sz w:val="18"/>
                <w:szCs w:val="18"/>
              </w:rPr>
              <w:t>lub adres siedziby składającego deklarację)</w:t>
            </w:r>
          </w:p>
        </w:tc>
      </w:tr>
      <w:tr w:rsidR="00AC1B02" w:rsidRPr="00AC1B02" w14:paraId="3A5D063A" w14:textId="77777777" w:rsidTr="00ED0094">
        <w:trPr>
          <w:gridAfter w:val="1"/>
          <w:wAfter w:w="142" w:type="dxa"/>
          <w:trHeight w:val="340"/>
        </w:trPr>
        <w:tc>
          <w:tcPr>
            <w:tcW w:w="2265" w:type="dxa"/>
            <w:gridSpan w:val="4"/>
            <w:shd w:val="clear" w:color="auto" w:fill="CCCCCC"/>
            <w:vAlign w:val="center"/>
          </w:tcPr>
          <w:p w14:paraId="41C61B3F" w14:textId="77777777" w:rsidR="00ED0626" w:rsidRPr="00AC1B02" w:rsidRDefault="00ED0626" w:rsidP="00ED0094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AC1B02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Gmina</w:t>
            </w:r>
          </w:p>
        </w:tc>
        <w:tc>
          <w:tcPr>
            <w:tcW w:w="7942" w:type="dxa"/>
            <w:gridSpan w:val="10"/>
            <w:shd w:val="clear" w:color="auto" w:fill="auto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AC1B02" w:rsidRPr="00AC1B02" w14:paraId="0990A500" w14:textId="77777777" w:rsidTr="00ED0094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14:paraId="681018E6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4C9827AA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0436851F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3A9D9A01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4B29E47D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12F7E3B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360A69B6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48864182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618C029F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34D8B44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60E4930E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3BEA7ABE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D73B220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4A854D11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76EA5E0A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18268FCF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1A67BA83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186B03EA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C81F70E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00EFC622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0D16AFA5" w14:textId="77777777" w:rsidR="00ED0626" w:rsidRPr="00AC1B02" w:rsidRDefault="00ED0626" w:rsidP="00ED0094">
            <w:pPr>
              <w:pStyle w:val="Default"/>
              <w:ind w:left="65" w:right="-10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</w:p>
        </w:tc>
      </w:tr>
      <w:tr w:rsidR="00AC1B02" w:rsidRPr="00AC1B02" w14:paraId="65CA1482" w14:textId="77777777" w:rsidTr="00ED0094">
        <w:trPr>
          <w:gridAfter w:val="1"/>
          <w:wAfter w:w="142" w:type="dxa"/>
          <w:trHeight w:val="340"/>
        </w:trPr>
        <w:tc>
          <w:tcPr>
            <w:tcW w:w="2265" w:type="dxa"/>
            <w:gridSpan w:val="4"/>
            <w:shd w:val="clear" w:color="auto" w:fill="CCCCCC"/>
            <w:vAlign w:val="center"/>
          </w:tcPr>
          <w:p w14:paraId="1DC4A086" w14:textId="77777777" w:rsidR="00ED0626" w:rsidRPr="00AC1B02" w:rsidRDefault="00ED0626" w:rsidP="00ED0094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AC1B02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Miejscowość</w:t>
            </w:r>
          </w:p>
        </w:tc>
        <w:tc>
          <w:tcPr>
            <w:tcW w:w="7942" w:type="dxa"/>
            <w:gridSpan w:val="10"/>
            <w:shd w:val="clear" w:color="auto" w:fill="auto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AC1B02" w:rsidRPr="00AC1B02" w14:paraId="26265D3F" w14:textId="77777777" w:rsidTr="00ED0094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14:paraId="1B4EEE61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3E1BAD78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46DAB134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4ECD0536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A4DC2FB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043DF346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7AA80F8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4322A14E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29306CD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7D78BBAA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1BC456C1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640F677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153C1098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3C555722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30FC8ADE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6368467B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3264C2BD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E8F8F45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44783643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2C68D44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28D3F0D0" w14:textId="77777777" w:rsidR="00ED0626" w:rsidRPr="00AC1B02" w:rsidRDefault="00ED0626" w:rsidP="00ED0094"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AC1B02" w:rsidRPr="00AC1B02" w14:paraId="2A5E5563" w14:textId="77777777" w:rsidTr="00ED0094">
        <w:trPr>
          <w:gridAfter w:val="1"/>
          <w:wAfter w:w="142" w:type="dxa"/>
          <w:trHeight w:val="340"/>
        </w:trPr>
        <w:tc>
          <w:tcPr>
            <w:tcW w:w="2265" w:type="dxa"/>
            <w:gridSpan w:val="4"/>
            <w:shd w:val="clear" w:color="auto" w:fill="CCCCCC"/>
            <w:vAlign w:val="center"/>
          </w:tcPr>
          <w:p w14:paraId="14819ADE" w14:textId="77777777" w:rsidR="00ED0626" w:rsidRPr="00AC1B02" w:rsidRDefault="00ED0626" w:rsidP="00ED0094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AC1B02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Kod pocztowy</w:t>
            </w:r>
          </w:p>
        </w:tc>
        <w:tc>
          <w:tcPr>
            <w:tcW w:w="7942" w:type="dxa"/>
            <w:gridSpan w:val="10"/>
            <w:shd w:val="clear" w:color="auto" w:fill="auto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</w:tblGrid>
            <w:tr w:rsidR="00AC1B02" w:rsidRPr="00AC1B02" w14:paraId="51C630F4" w14:textId="77777777" w:rsidTr="00ED0094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14:paraId="4B1EEFBE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7CE03598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407505CD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jc w:val="center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18"/>
                      <w:szCs w:val="20"/>
                    </w:rPr>
                  </w:pPr>
                  <w:r w:rsidRPr="00AC1B02"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18"/>
                      <w:szCs w:val="20"/>
                    </w:rPr>
                    <w:t>-</w:t>
                  </w: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646C4D6E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9E36B80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149FCE9E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3B50EB44" w14:textId="77777777" w:rsidR="00ED0626" w:rsidRPr="00AC1B02" w:rsidRDefault="00ED0626" w:rsidP="00ED0094"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AC1B02" w:rsidRPr="00AC1B02" w14:paraId="1AB2841D" w14:textId="77777777" w:rsidTr="00ED0094">
        <w:trPr>
          <w:gridAfter w:val="1"/>
          <w:wAfter w:w="142" w:type="dxa"/>
          <w:trHeight w:val="340"/>
        </w:trPr>
        <w:tc>
          <w:tcPr>
            <w:tcW w:w="2265" w:type="dxa"/>
            <w:gridSpan w:val="4"/>
            <w:shd w:val="clear" w:color="auto" w:fill="CCCCCC"/>
            <w:vAlign w:val="center"/>
          </w:tcPr>
          <w:p w14:paraId="7FFE8DF4" w14:textId="77777777" w:rsidR="00ED0626" w:rsidRPr="00AC1B02" w:rsidRDefault="00ED0626" w:rsidP="00ED0094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AC1B02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Poczta</w:t>
            </w:r>
          </w:p>
        </w:tc>
        <w:tc>
          <w:tcPr>
            <w:tcW w:w="7942" w:type="dxa"/>
            <w:gridSpan w:val="10"/>
            <w:shd w:val="clear" w:color="auto" w:fill="auto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AC1B02" w:rsidRPr="00AC1B02" w14:paraId="6F41A125" w14:textId="77777777" w:rsidTr="00ED0094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14:paraId="6398C56C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76DA9CC5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3BBD17EB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604B7101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493B1D03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7BD4DA45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FC695A2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70673866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42EB8502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605A838D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0B75B2A9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3D53A93A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4D8FF9E0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771DE1E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662F346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D1B9E1F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178DCF00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364AEE45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73A39A8A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666C994A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43CFEC8C" w14:textId="77777777" w:rsidR="00ED0626" w:rsidRPr="00AC1B02" w:rsidRDefault="00ED0626" w:rsidP="00ED0094"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AC1B02" w:rsidRPr="00AC1B02" w14:paraId="6D6CCC3E" w14:textId="77777777" w:rsidTr="00ED0094">
        <w:trPr>
          <w:gridAfter w:val="1"/>
          <w:wAfter w:w="142" w:type="dxa"/>
          <w:trHeight w:val="340"/>
        </w:trPr>
        <w:tc>
          <w:tcPr>
            <w:tcW w:w="2265" w:type="dxa"/>
            <w:gridSpan w:val="4"/>
            <w:shd w:val="clear" w:color="auto" w:fill="CCCCCC"/>
            <w:vAlign w:val="center"/>
          </w:tcPr>
          <w:p w14:paraId="4D830A6D" w14:textId="77777777" w:rsidR="00ED0626" w:rsidRPr="00AC1B02" w:rsidRDefault="00ED0626" w:rsidP="00ED0094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AC1B02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Ulica</w:t>
            </w:r>
          </w:p>
        </w:tc>
        <w:tc>
          <w:tcPr>
            <w:tcW w:w="7942" w:type="dxa"/>
            <w:gridSpan w:val="10"/>
            <w:shd w:val="clear" w:color="auto" w:fill="auto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AC1B02" w:rsidRPr="00AC1B02" w14:paraId="0CF958E7" w14:textId="77777777" w:rsidTr="00ED0094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14:paraId="3733D2C9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A2A4508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2A71FD8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007D7671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68357FC6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6773CE02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60B30A6D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4FA3E06C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CE56D7E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68A667F1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2EE7B57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1FE9CF0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3FD75EFB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44639B13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3C410437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54B836E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CFDD772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113F0B01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3A95EFFE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524B9D1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54D43E74" w14:textId="77777777" w:rsidR="00ED0626" w:rsidRPr="00AC1B02" w:rsidRDefault="00ED0626" w:rsidP="00ED0094"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AC1B02" w:rsidRPr="00AC1B02" w14:paraId="47897B6C" w14:textId="77777777" w:rsidTr="00ED0094">
        <w:trPr>
          <w:gridAfter w:val="1"/>
          <w:wAfter w:w="142" w:type="dxa"/>
          <w:trHeight w:hRule="exact" w:val="340"/>
        </w:trPr>
        <w:tc>
          <w:tcPr>
            <w:tcW w:w="2265" w:type="dxa"/>
            <w:gridSpan w:val="4"/>
            <w:shd w:val="clear" w:color="auto" w:fill="CCCCCC"/>
            <w:vAlign w:val="center"/>
          </w:tcPr>
          <w:p w14:paraId="01E45A24" w14:textId="77777777" w:rsidR="00ED0626" w:rsidRPr="00AC1B02" w:rsidRDefault="00ED0626" w:rsidP="00ED0094">
            <w:pPr>
              <w:pStyle w:val="Default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AC1B02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Nr domu</w:t>
            </w:r>
          </w:p>
        </w:tc>
        <w:tc>
          <w:tcPr>
            <w:tcW w:w="3000" w:type="dxa"/>
            <w:gridSpan w:val="5"/>
            <w:shd w:val="clear" w:color="auto" w:fill="auto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AC1B02" w:rsidRPr="00AC1B02" w14:paraId="27A192CC" w14:textId="77777777" w:rsidTr="00ED0094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14:paraId="3062D50C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A93E927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77646C0F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6292750E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7C89677C" w14:textId="77777777" w:rsidR="00ED0626" w:rsidRPr="00AC1B02" w:rsidRDefault="00ED0626" w:rsidP="00ED0094"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shd w:val="clear" w:color="auto" w:fill="CCCCCC"/>
            <w:vAlign w:val="center"/>
          </w:tcPr>
          <w:p w14:paraId="3E53F5E9" w14:textId="77777777" w:rsidR="00ED0626" w:rsidRPr="00AC1B02" w:rsidRDefault="00ED0626" w:rsidP="00ED0094">
            <w:pPr>
              <w:pStyle w:val="Default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AC1B02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Nr lokalu</w:t>
            </w:r>
          </w:p>
        </w:tc>
        <w:tc>
          <w:tcPr>
            <w:tcW w:w="3438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AC1B02" w:rsidRPr="00AC1B02" w14:paraId="2C4FF689" w14:textId="77777777" w:rsidTr="00ED0094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14:paraId="360DBAD8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47C5CA15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09E66AC3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679A7A3A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12B1BC17" w14:textId="77777777" w:rsidR="00ED0626" w:rsidRPr="00AC1B02" w:rsidRDefault="00ED0626" w:rsidP="00ED0094"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AC1B02" w:rsidRPr="00AC1B02" w14:paraId="33E9201E" w14:textId="77777777" w:rsidTr="00ED0094">
        <w:trPr>
          <w:gridAfter w:val="1"/>
          <w:wAfter w:w="142" w:type="dxa"/>
          <w:trHeight w:hRule="exact" w:val="283"/>
        </w:trPr>
        <w:tc>
          <w:tcPr>
            <w:tcW w:w="10207" w:type="dxa"/>
            <w:gridSpan w:val="14"/>
            <w:shd w:val="clear" w:color="auto" w:fill="CCCCCC"/>
            <w:vAlign w:val="center"/>
          </w:tcPr>
          <w:p w14:paraId="0050B980" w14:textId="77777777" w:rsidR="00ED0626" w:rsidRPr="00AC1B02" w:rsidRDefault="00ED0626" w:rsidP="00ED0094">
            <w:pPr>
              <w:spacing w:after="57"/>
              <w:rPr>
                <w:b/>
                <w:color w:val="0D0D0D" w:themeColor="text1" w:themeTint="F2"/>
                <w:sz w:val="20"/>
                <w:szCs w:val="20"/>
              </w:rPr>
            </w:pPr>
            <w:r w:rsidRPr="00AC1B02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C.3. Adres do korespondencji </w:t>
            </w:r>
            <w:r w:rsidRPr="00AC1B02">
              <w:rPr>
                <w:bCs/>
                <w:color w:val="0D0D0D" w:themeColor="text1" w:themeTint="F2"/>
                <w:sz w:val="18"/>
                <w:szCs w:val="18"/>
              </w:rPr>
              <w:t>(wypełnić, jeżeli adres do korespondencji jest inny niż w części C.2)</w:t>
            </w:r>
          </w:p>
        </w:tc>
      </w:tr>
      <w:tr w:rsidR="00AC1B02" w:rsidRPr="00AC1B02" w14:paraId="76E2A303" w14:textId="77777777" w:rsidTr="00ED0094">
        <w:trPr>
          <w:gridAfter w:val="1"/>
          <w:wAfter w:w="142" w:type="dxa"/>
          <w:trHeight w:hRule="exact" w:val="340"/>
        </w:trPr>
        <w:tc>
          <w:tcPr>
            <w:tcW w:w="2228" w:type="dxa"/>
            <w:gridSpan w:val="3"/>
            <w:shd w:val="clear" w:color="auto" w:fill="CCCCCC"/>
            <w:vAlign w:val="center"/>
          </w:tcPr>
          <w:p w14:paraId="1181F6B8" w14:textId="77777777" w:rsidR="00ED0626" w:rsidRPr="00AC1B02" w:rsidRDefault="00ED0626" w:rsidP="00ED0094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AC1B02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Gmina</w:t>
            </w:r>
          </w:p>
        </w:tc>
        <w:tc>
          <w:tcPr>
            <w:tcW w:w="7979" w:type="dxa"/>
            <w:gridSpan w:val="11"/>
            <w:shd w:val="clear" w:color="auto" w:fill="FFFFFF" w:themeFill="background1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AC1B02" w:rsidRPr="00AC1B02" w14:paraId="690F5797" w14:textId="77777777" w:rsidTr="00ED0094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14:paraId="41E2AE36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30421E64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7394B4D2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AE9DBF8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68A88059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350CC92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6DC4C8A4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31521FFC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36A1C94F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77B4AF77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69BC6B47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7C6C7727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682416BD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4B894F5D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6DB6828B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0DBAED95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73933EF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488A4A9D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7C5D4D5C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26DCAF2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0CA0261B" w14:textId="77777777" w:rsidR="00ED0626" w:rsidRPr="00AC1B02" w:rsidRDefault="00ED0626" w:rsidP="00ED0094">
            <w:pPr>
              <w:spacing w:after="57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AC1B02" w:rsidRPr="00AC1B02" w14:paraId="04B76EAC" w14:textId="77777777" w:rsidTr="00ED0094">
        <w:trPr>
          <w:gridAfter w:val="1"/>
          <w:wAfter w:w="142" w:type="dxa"/>
          <w:trHeight w:hRule="exact" w:val="340"/>
        </w:trPr>
        <w:tc>
          <w:tcPr>
            <w:tcW w:w="2228" w:type="dxa"/>
            <w:gridSpan w:val="3"/>
            <w:shd w:val="clear" w:color="auto" w:fill="CCCCCC"/>
            <w:vAlign w:val="center"/>
          </w:tcPr>
          <w:p w14:paraId="6F9495AF" w14:textId="77777777" w:rsidR="00ED0626" w:rsidRPr="00AC1B02" w:rsidRDefault="00ED0626" w:rsidP="00ED0094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AC1B02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Miejscowość</w:t>
            </w:r>
          </w:p>
        </w:tc>
        <w:tc>
          <w:tcPr>
            <w:tcW w:w="7979" w:type="dxa"/>
            <w:gridSpan w:val="11"/>
            <w:shd w:val="clear" w:color="auto" w:fill="FFFFFF" w:themeFill="background1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AC1B02" w:rsidRPr="00AC1B02" w14:paraId="2056CDEB" w14:textId="77777777" w:rsidTr="00ED0094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14:paraId="323F547C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4298E0E7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7DF8DF2C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4F969258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E792171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6804E655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1F053581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5E25B8C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77DEE0D9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3C64E09D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0509C393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62A09E64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46E940D0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7D684745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4832EDC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7A96D16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19CAC38E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12BCDAE8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7226B239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1901A89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3D26632C" w14:textId="77777777" w:rsidR="00ED0626" w:rsidRPr="00AC1B02" w:rsidRDefault="00ED0626" w:rsidP="00ED0094">
            <w:pPr>
              <w:pStyle w:val="Default"/>
              <w:spacing w:line="276" w:lineRule="auto"/>
              <w:ind w:right="-8"/>
              <w:rPr>
                <w:rFonts w:ascii="Calibri" w:hAnsi="Calibri"/>
                <w:bCs/>
                <w:color w:val="0D0D0D" w:themeColor="text1" w:themeTint="F2"/>
                <w:sz w:val="18"/>
                <w:szCs w:val="20"/>
              </w:rPr>
            </w:pPr>
          </w:p>
        </w:tc>
      </w:tr>
      <w:tr w:rsidR="00AC1B02" w:rsidRPr="00AC1B02" w14:paraId="5B2CF724" w14:textId="77777777" w:rsidTr="00ED0094">
        <w:trPr>
          <w:gridAfter w:val="1"/>
          <w:wAfter w:w="142" w:type="dxa"/>
          <w:trHeight w:hRule="exact" w:val="340"/>
        </w:trPr>
        <w:tc>
          <w:tcPr>
            <w:tcW w:w="2228" w:type="dxa"/>
            <w:gridSpan w:val="3"/>
            <w:shd w:val="clear" w:color="auto" w:fill="CCCCCC"/>
            <w:vAlign w:val="center"/>
          </w:tcPr>
          <w:p w14:paraId="0C1D6E3E" w14:textId="77777777" w:rsidR="00ED0626" w:rsidRPr="00AC1B02" w:rsidRDefault="00ED0626" w:rsidP="00ED0094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AC1B02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Kod pocztowy</w:t>
            </w:r>
          </w:p>
        </w:tc>
        <w:tc>
          <w:tcPr>
            <w:tcW w:w="7979" w:type="dxa"/>
            <w:gridSpan w:val="11"/>
            <w:shd w:val="clear" w:color="auto" w:fill="FFFFFF" w:themeFill="background1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</w:tblGrid>
            <w:tr w:rsidR="00AC1B02" w:rsidRPr="00AC1B02" w14:paraId="4EEFB9CA" w14:textId="77777777" w:rsidTr="00ED0094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14:paraId="601AE503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02D08F8B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161F66BE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jc w:val="center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18"/>
                      <w:szCs w:val="20"/>
                    </w:rPr>
                  </w:pPr>
                  <w:r w:rsidRPr="00AC1B02"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18"/>
                      <w:szCs w:val="20"/>
                    </w:rPr>
                    <w:t>-</w:t>
                  </w: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4DB5570C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40D957E7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6D0E0C03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5DB74708" w14:textId="77777777" w:rsidR="00ED0626" w:rsidRPr="00AC1B02" w:rsidRDefault="00ED0626" w:rsidP="00ED0094">
            <w:pPr>
              <w:pStyle w:val="Default"/>
              <w:spacing w:line="276" w:lineRule="auto"/>
              <w:ind w:right="-8"/>
              <w:rPr>
                <w:rFonts w:ascii="Calibri" w:hAnsi="Calibri"/>
                <w:bCs/>
                <w:color w:val="0D0D0D" w:themeColor="text1" w:themeTint="F2"/>
                <w:sz w:val="18"/>
                <w:szCs w:val="20"/>
              </w:rPr>
            </w:pPr>
          </w:p>
        </w:tc>
      </w:tr>
      <w:tr w:rsidR="00AC1B02" w:rsidRPr="00AC1B02" w14:paraId="12CE18F7" w14:textId="77777777" w:rsidTr="00ED0094">
        <w:trPr>
          <w:gridAfter w:val="1"/>
          <w:wAfter w:w="142" w:type="dxa"/>
          <w:trHeight w:hRule="exact" w:val="340"/>
        </w:trPr>
        <w:tc>
          <w:tcPr>
            <w:tcW w:w="2228" w:type="dxa"/>
            <w:gridSpan w:val="3"/>
            <w:shd w:val="clear" w:color="auto" w:fill="CCCCCC"/>
            <w:vAlign w:val="center"/>
          </w:tcPr>
          <w:p w14:paraId="6711F5DE" w14:textId="77777777" w:rsidR="00ED0626" w:rsidRPr="00AC1B02" w:rsidRDefault="00ED0626" w:rsidP="00ED0094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AC1B02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Poczta</w:t>
            </w:r>
          </w:p>
        </w:tc>
        <w:tc>
          <w:tcPr>
            <w:tcW w:w="7979" w:type="dxa"/>
            <w:gridSpan w:val="11"/>
            <w:shd w:val="clear" w:color="auto" w:fill="FFFFFF" w:themeFill="background1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AC1B02" w:rsidRPr="00AC1B02" w14:paraId="39E18B30" w14:textId="77777777" w:rsidTr="00ED0094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14:paraId="37124507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2EEEF4A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335ECA3E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68176A0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3FB0CA9E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7C59D7DA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1DBAB8D7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1F51C049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1E4A827E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B7CEAAD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7243AC96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940EA1C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3A61F223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A930ADF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614E4E7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7A9E4E3A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62BFEE2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00DDE8AA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C337CF3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3E4D6326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1CA576DF" w14:textId="77777777" w:rsidR="00ED0626" w:rsidRPr="00AC1B02" w:rsidRDefault="00ED0626" w:rsidP="00ED0094">
            <w:pPr>
              <w:pStyle w:val="Default"/>
              <w:spacing w:line="276" w:lineRule="auto"/>
              <w:ind w:right="-8"/>
              <w:rPr>
                <w:rFonts w:ascii="Calibri" w:hAnsi="Calibri"/>
                <w:bCs/>
                <w:color w:val="0D0D0D" w:themeColor="text1" w:themeTint="F2"/>
                <w:sz w:val="18"/>
                <w:szCs w:val="20"/>
              </w:rPr>
            </w:pPr>
          </w:p>
        </w:tc>
      </w:tr>
      <w:tr w:rsidR="00AC1B02" w:rsidRPr="00AC1B02" w14:paraId="05A48A62" w14:textId="77777777" w:rsidTr="00ED0094">
        <w:trPr>
          <w:gridAfter w:val="1"/>
          <w:wAfter w:w="142" w:type="dxa"/>
          <w:trHeight w:hRule="exact" w:val="340"/>
        </w:trPr>
        <w:tc>
          <w:tcPr>
            <w:tcW w:w="2228" w:type="dxa"/>
            <w:gridSpan w:val="3"/>
            <w:shd w:val="clear" w:color="auto" w:fill="CCCCCC"/>
            <w:vAlign w:val="center"/>
          </w:tcPr>
          <w:p w14:paraId="07A067F1" w14:textId="77777777" w:rsidR="00ED0626" w:rsidRPr="00AC1B02" w:rsidRDefault="00ED0626" w:rsidP="00ED0094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AC1B02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Ulica</w:t>
            </w:r>
          </w:p>
        </w:tc>
        <w:tc>
          <w:tcPr>
            <w:tcW w:w="7979" w:type="dxa"/>
            <w:gridSpan w:val="11"/>
            <w:shd w:val="clear" w:color="auto" w:fill="FFFFFF" w:themeFill="background1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AC1B02" w:rsidRPr="00AC1B02" w14:paraId="6C62F2F3" w14:textId="77777777" w:rsidTr="00ED0094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14:paraId="2FC04279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7DC2DF17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37F56BF8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D3BD140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AD75B04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12CB8F55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646726B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77A031BC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7A0E258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2183D48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06F3E1E7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52E203A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65972B95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736FDD26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583FBD5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360EC20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484F67FC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954F8A7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3BD3EACC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4BE35C91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2B0F5109" w14:textId="77777777" w:rsidR="00ED0626" w:rsidRPr="00AC1B02" w:rsidRDefault="00ED0626" w:rsidP="00ED0094">
            <w:pPr>
              <w:pStyle w:val="Default"/>
              <w:spacing w:line="276" w:lineRule="auto"/>
              <w:ind w:right="-8"/>
              <w:rPr>
                <w:rFonts w:ascii="Calibri" w:hAnsi="Calibri"/>
                <w:bCs/>
                <w:color w:val="0D0D0D" w:themeColor="text1" w:themeTint="F2"/>
                <w:sz w:val="18"/>
                <w:szCs w:val="20"/>
              </w:rPr>
            </w:pPr>
          </w:p>
        </w:tc>
      </w:tr>
      <w:tr w:rsidR="00AC1B02" w:rsidRPr="00AC1B02" w14:paraId="68454783" w14:textId="77777777" w:rsidTr="00ED0094">
        <w:trPr>
          <w:gridAfter w:val="1"/>
          <w:wAfter w:w="142" w:type="dxa"/>
          <w:trHeight w:hRule="exact" w:val="340"/>
        </w:trPr>
        <w:tc>
          <w:tcPr>
            <w:tcW w:w="2228" w:type="dxa"/>
            <w:gridSpan w:val="3"/>
            <w:shd w:val="clear" w:color="auto" w:fill="CCCCCC"/>
            <w:vAlign w:val="center"/>
          </w:tcPr>
          <w:p w14:paraId="145D895A" w14:textId="77777777" w:rsidR="00ED0626" w:rsidRPr="00AC1B02" w:rsidRDefault="00ED0626" w:rsidP="00ED0094">
            <w:pPr>
              <w:pStyle w:val="Default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AC1B02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Nr domu</w:t>
            </w:r>
          </w:p>
        </w:tc>
        <w:tc>
          <w:tcPr>
            <w:tcW w:w="3043" w:type="dxa"/>
            <w:gridSpan w:val="7"/>
            <w:shd w:val="clear" w:color="auto" w:fill="FFFFFF" w:themeFill="background1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AC1B02" w:rsidRPr="00AC1B02" w14:paraId="0C07BE31" w14:textId="77777777" w:rsidTr="00ED0094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14:paraId="636AFA90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1A1B6159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772508D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6788F40E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20181001" w14:textId="77777777" w:rsidR="00ED0626" w:rsidRPr="00AC1B02" w:rsidRDefault="00ED0626" w:rsidP="00ED0094">
            <w:pPr>
              <w:pStyle w:val="Default"/>
              <w:spacing w:line="276" w:lineRule="auto"/>
              <w:ind w:right="-8"/>
              <w:rPr>
                <w:rFonts w:ascii="Calibri" w:hAnsi="Calibri"/>
                <w:bCs/>
                <w:color w:val="0D0D0D" w:themeColor="text1" w:themeTint="F2"/>
                <w:sz w:val="18"/>
                <w:szCs w:val="20"/>
              </w:rPr>
            </w:pPr>
          </w:p>
        </w:tc>
        <w:tc>
          <w:tcPr>
            <w:tcW w:w="1508" w:type="dxa"/>
            <w:gridSpan w:val="2"/>
            <w:tcBorders>
              <w:bottom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562AC4AA" w14:textId="77777777" w:rsidR="00ED0626" w:rsidRPr="00AC1B02" w:rsidRDefault="00ED0626" w:rsidP="00ED0094">
            <w:pPr>
              <w:pStyle w:val="Default"/>
              <w:spacing w:line="276" w:lineRule="auto"/>
              <w:ind w:right="-8"/>
              <w:rPr>
                <w:rFonts w:ascii="Calibri" w:hAnsi="Calibri"/>
                <w:bCs/>
                <w:color w:val="0D0D0D" w:themeColor="text1" w:themeTint="F2"/>
                <w:sz w:val="18"/>
                <w:szCs w:val="20"/>
              </w:rPr>
            </w:pPr>
            <w:r w:rsidRPr="00AC1B02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Nr lokalu</w:t>
            </w:r>
          </w:p>
        </w:tc>
        <w:tc>
          <w:tcPr>
            <w:tcW w:w="3428" w:type="dxa"/>
            <w:gridSpan w:val="2"/>
            <w:shd w:val="clear" w:color="auto" w:fill="FFFFFF" w:themeFill="background1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AC1B02" w:rsidRPr="00AC1B02" w14:paraId="3DB8A58E" w14:textId="77777777" w:rsidTr="00ED0094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14:paraId="41C7807B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1D98B68B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069FAD65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36CBA654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6FB40589" w14:textId="77777777" w:rsidR="00ED0626" w:rsidRPr="00AC1B02" w:rsidRDefault="00ED0626" w:rsidP="00ED0094">
            <w:pPr>
              <w:pStyle w:val="Default"/>
              <w:spacing w:line="276" w:lineRule="auto"/>
              <w:ind w:right="-8"/>
              <w:rPr>
                <w:rFonts w:ascii="Calibri" w:hAnsi="Calibri"/>
                <w:bCs/>
                <w:color w:val="0D0D0D" w:themeColor="text1" w:themeTint="F2"/>
                <w:sz w:val="18"/>
                <w:szCs w:val="20"/>
              </w:rPr>
            </w:pPr>
          </w:p>
        </w:tc>
      </w:tr>
      <w:tr w:rsidR="00AC1B02" w:rsidRPr="00AC1B02" w14:paraId="47AD9C98" w14:textId="77777777" w:rsidTr="00ED0094">
        <w:trPr>
          <w:gridAfter w:val="1"/>
          <w:wAfter w:w="142" w:type="dxa"/>
          <w:trHeight w:hRule="exact" w:val="283"/>
        </w:trPr>
        <w:tc>
          <w:tcPr>
            <w:tcW w:w="10207" w:type="dxa"/>
            <w:gridSpan w:val="14"/>
            <w:shd w:val="clear" w:color="auto" w:fill="CCCCCC"/>
            <w:vAlign w:val="center"/>
          </w:tcPr>
          <w:p w14:paraId="44D55869" w14:textId="77777777" w:rsidR="00ED0626" w:rsidRPr="00AC1B02" w:rsidRDefault="00ED0626" w:rsidP="00ED0094">
            <w:pPr>
              <w:spacing w:after="57"/>
              <w:rPr>
                <w:color w:val="0D0D0D" w:themeColor="text1" w:themeTint="F2"/>
                <w:sz w:val="20"/>
                <w:szCs w:val="20"/>
              </w:rPr>
            </w:pPr>
            <w:r w:rsidRPr="00AC1B02">
              <w:rPr>
                <w:b/>
                <w:color w:val="0D0D0D" w:themeColor="text1" w:themeTint="F2"/>
                <w:sz w:val="20"/>
                <w:szCs w:val="20"/>
              </w:rPr>
              <w:t xml:space="preserve">C.4. Dane kontaktowe </w:t>
            </w:r>
            <w:r w:rsidRPr="00AC1B02">
              <w:rPr>
                <w:b/>
                <w:color w:val="0D0D0D" w:themeColor="text1" w:themeTint="F2"/>
                <w:sz w:val="18"/>
                <w:szCs w:val="18"/>
              </w:rPr>
              <w:t>(dane dobrowolne)</w:t>
            </w:r>
          </w:p>
        </w:tc>
      </w:tr>
      <w:tr w:rsidR="00AC1B02" w:rsidRPr="00AC1B02" w14:paraId="10BEB828" w14:textId="77777777" w:rsidTr="0060070F">
        <w:trPr>
          <w:gridAfter w:val="1"/>
          <w:wAfter w:w="142" w:type="dxa"/>
          <w:trHeight w:val="340"/>
        </w:trPr>
        <w:tc>
          <w:tcPr>
            <w:tcW w:w="2265" w:type="dxa"/>
            <w:gridSpan w:val="4"/>
            <w:shd w:val="clear" w:color="auto" w:fill="CCCCCC"/>
            <w:vAlign w:val="center"/>
          </w:tcPr>
          <w:p w14:paraId="6A5D54FF" w14:textId="2A3FF808" w:rsidR="00ED0626" w:rsidRPr="00AC1B02" w:rsidRDefault="0060070F" w:rsidP="0060070F">
            <w:pPr>
              <w:spacing w:after="0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Nr telefonu</w:t>
            </w:r>
          </w:p>
        </w:tc>
        <w:tc>
          <w:tcPr>
            <w:tcW w:w="7942" w:type="dxa"/>
            <w:gridSpan w:val="10"/>
            <w:shd w:val="clear" w:color="auto" w:fill="auto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AC1B02" w:rsidRPr="00AC1B02" w14:paraId="48E64691" w14:textId="77777777" w:rsidTr="00ED0094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14:paraId="1992BC6A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D52F910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6329AA62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07A6E0F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03DD03FA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0EE4F15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615CBA7C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3D6B096E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4E558765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4237FDA4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790A4F25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1B8B4517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452DFFE4" w14:textId="77777777" w:rsidR="00ED0626" w:rsidRPr="00AC1B02" w:rsidRDefault="00ED0626" w:rsidP="00ED0094">
            <w:pPr>
              <w:spacing w:after="57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AC1B02" w:rsidRPr="00AC1B02" w14:paraId="31D906D9" w14:textId="77777777" w:rsidTr="0060070F">
        <w:trPr>
          <w:gridAfter w:val="1"/>
          <w:wAfter w:w="142" w:type="dxa"/>
          <w:trHeight w:val="340"/>
        </w:trPr>
        <w:tc>
          <w:tcPr>
            <w:tcW w:w="2265" w:type="dxa"/>
            <w:gridSpan w:val="4"/>
            <w:shd w:val="clear" w:color="auto" w:fill="CCCCCC"/>
            <w:vAlign w:val="center"/>
          </w:tcPr>
          <w:p w14:paraId="7FAB8056" w14:textId="77777777" w:rsidR="00ED0626" w:rsidRPr="00AC1B02" w:rsidRDefault="00ED0626" w:rsidP="0060070F">
            <w:pPr>
              <w:pStyle w:val="Default"/>
              <w:spacing w:line="360" w:lineRule="auto"/>
              <w:ind w:right="-10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AC1B02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Adres e-mail</w:t>
            </w:r>
          </w:p>
        </w:tc>
        <w:tc>
          <w:tcPr>
            <w:tcW w:w="7942" w:type="dxa"/>
            <w:gridSpan w:val="10"/>
            <w:shd w:val="clear" w:color="auto" w:fill="auto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AC1B02" w:rsidRPr="00AC1B02" w14:paraId="551FD947" w14:textId="77777777" w:rsidTr="00ED0094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14:paraId="71677114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86A06A0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068CF36F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68638B7D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4DEB3405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3377616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11BA14C5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ABB76D3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74CA4B66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0FBB8497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7DA4423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7B74BDCA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48A1EEBC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075081FC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3697524D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663D1ED3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1D47019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5DDD5B0D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0FFAF81D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14:paraId="2A0D23B6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14:paraId="41DF62AB" w14:textId="77777777" w:rsidR="00ED0626" w:rsidRPr="00AC1B02" w:rsidRDefault="00ED0626" w:rsidP="00ED0094">
            <w:pPr>
              <w:spacing w:after="57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AC1B02" w:rsidRPr="00AC1B02" w14:paraId="2199FC13" w14:textId="77777777" w:rsidTr="0060070F">
        <w:trPr>
          <w:gridAfter w:val="1"/>
          <w:wAfter w:w="142" w:type="dxa"/>
          <w:trHeight w:val="680"/>
        </w:trPr>
        <w:tc>
          <w:tcPr>
            <w:tcW w:w="8364" w:type="dxa"/>
            <w:gridSpan w:val="1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6DE88CAB" w14:textId="77777777" w:rsidR="00ED0626" w:rsidRPr="00AC1B02" w:rsidRDefault="00ED0626" w:rsidP="00011354">
            <w:pPr>
              <w:spacing w:after="0" w:line="240" w:lineRule="auto"/>
              <w:jc w:val="both"/>
              <w:rPr>
                <w:rFonts w:cs="Arial"/>
                <w:color w:val="0D0D0D" w:themeColor="text1" w:themeTint="F2"/>
                <w:sz w:val="20"/>
                <w:szCs w:val="20"/>
              </w:rPr>
            </w:pPr>
            <w:r w:rsidRPr="00AC1B02">
              <w:rPr>
                <w:rFonts w:cs="Arial"/>
                <w:b/>
                <w:color w:val="0D0D0D" w:themeColor="text1" w:themeTint="F2"/>
                <w:sz w:val="18"/>
                <w:szCs w:val="20"/>
              </w:rPr>
              <w:t>C.5.</w:t>
            </w:r>
            <w:r w:rsidRPr="00AC1B02">
              <w:rPr>
                <w:rFonts w:cs="Arial"/>
                <w:color w:val="0D0D0D" w:themeColor="text1" w:themeTint="F2"/>
                <w:sz w:val="18"/>
                <w:szCs w:val="20"/>
              </w:rPr>
              <w:t xml:space="preserve"> Oświadczam, że nieruchomość jest zabudowana budynkiem mieszkalnym jednorodzinnym, wyposażonym w przydomowy kompostownik, w którym będą  kompostowane  bioodpady stanowiące odpady komunalne co związane jest  ze </w:t>
            </w:r>
            <w:r w:rsidRPr="00AC1B02">
              <w:rPr>
                <w:color w:val="0D0D0D" w:themeColor="text1" w:themeTint="F2"/>
                <w:sz w:val="18"/>
                <w:szCs w:val="20"/>
              </w:rPr>
              <w:t xml:space="preserve">zwolnieniem w części z opłaty za gospodarowanie odpadami komunalnymi zgodnie z uchwałą wydaną </w:t>
            </w:r>
            <w:r w:rsidR="00F34264">
              <w:rPr>
                <w:color w:val="0D0D0D" w:themeColor="text1" w:themeTint="F2"/>
                <w:sz w:val="18"/>
                <w:szCs w:val="20"/>
              </w:rPr>
              <w:t xml:space="preserve">na podstawie art. 6k ust 4a </w:t>
            </w:r>
            <w:proofErr w:type="spellStart"/>
            <w:r w:rsidR="00F34264" w:rsidRPr="00E51860">
              <w:rPr>
                <w:color w:val="000000" w:themeColor="text1"/>
                <w:sz w:val="18"/>
                <w:szCs w:val="20"/>
              </w:rPr>
              <w:t>ucp</w:t>
            </w:r>
            <w:r w:rsidRPr="00E51860">
              <w:rPr>
                <w:color w:val="000000" w:themeColor="text1"/>
                <w:sz w:val="18"/>
                <w:szCs w:val="20"/>
              </w:rPr>
              <w:t>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97429" w14:textId="77777777" w:rsidR="00ED0626" w:rsidRPr="00AC1B02" w:rsidRDefault="00ED0626" w:rsidP="00ED0094">
            <w:pPr>
              <w:pStyle w:val="Zawartotabeli"/>
              <w:spacing w:line="240" w:lineRule="auto"/>
              <w:ind w:left="55" w:hanging="83"/>
              <w:contextualSpacing/>
              <w:jc w:val="left"/>
              <w:rPr>
                <w:rFonts w:eastAsia="Wingdings" w:cs="Wingdings"/>
                <w:b/>
                <w:color w:val="0D0D0D" w:themeColor="text1" w:themeTint="F2"/>
                <w:sz w:val="18"/>
                <w:szCs w:val="18"/>
              </w:rPr>
            </w:pPr>
            <w:r w:rsidRPr="00AC1B02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</w:t>
            </w:r>
            <w:r w:rsidRPr="00AC1B02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AC1B02">
              <w:rPr>
                <w:rFonts w:asciiTheme="minorHAnsi" w:eastAsia="Wingdings" w:hAnsiTheme="minorHAnsi" w:cs="Wingdings"/>
                <w:b/>
                <w:color w:val="0D0D0D" w:themeColor="text1" w:themeTint="F2"/>
                <w:sz w:val="20"/>
                <w:szCs w:val="28"/>
                <w:shd w:val="clear" w:color="auto" w:fill="FFFFFF"/>
              </w:rPr>
              <w:t>TAK</w:t>
            </w:r>
            <w:r w:rsidRPr="00AC1B02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</w:t>
            </w:r>
            <w:r w:rsidRPr="00AC1B02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AC1B02">
              <w:rPr>
                <w:rFonts w:asciiTheme="minorHAnsi" w:eastAsia="Wingdings" w:hAnsiTheme="minorHAnsi" w:cs="Wingdings"/>
                <w:b/>
                <w:color w:val="0D0D0D" w:themeColor="text1" w:themeTint="F2"/>
                <w:sz w:val="20"/>
                <w:szCs w:val="20"/>
                <w:shd w:val="clear" w:color="auto" w:fill="FFFFFF"/>
              </w:rPr>
              <w:t>NIE</w:t>
            </w:r>
          </w:p>
        </w:tc>
      </w:tr>
      <w:tr w:rsidR="00AC1B02" w:rsidRPr="00AC1B02" w14:paraId="53D52EE6" w14:textId="77777777" w:rsidTr="00A17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283"/>
        </w:trPr>
        <w:tc>
          <w:tcPr>
            <w:tcW w:w="1020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2B681AB4" w14:textId="77777777" w:rsidR="00ED0626" w:rsidRPr="00AC1B02" w:rsidRDefault="004541B7" w:rsidP="00A17CCB">
            <w:pPr>
              <w:spacing w:after="0" w:line="240" w:lineRule="auto"/>
              <w:contextualSpacing/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AC1B02">
              <w:rPr>
                <w:b/>
                <w:color w:val="0D0D0D" w:themeColor="text1" w:themeTint="F2"/>
                <w:sz w:val="20"/>
                <w:szCs w:val="18"/>
              </w:rPr>
              <w:t xml:space="preserve">D. </w:t>
            </w:r>
            <w:r w:rsidR="00ED0626" w:rsidRPr="00AC1B02">
              <w:rPr>
                <w:b/>
                <w:color w:val="0D0D0D" w:themeColor="text1" w:themeTint="F2"/>
                <w:sz w:val="20"/>
                <w:szCs w:val="18"/>
              </w:rPr>
              <w:t>CZĘŚĆ DOTYCZĄCA OPŁATY ZA GOSPODAROWANIE ODPADAMI KOMUNALNYMI</w:t>
            </w:r>
          </w:p>
        </w:tc>
      </w:tr>
      <w:tr w:rsidR="00AC1B02" w:rsidRPr="00AC1B02" w14:paraId="0C7233C9" w14:textId="77777777" w:rsidTr="006007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283"/>
        </w:trPr>
        <w:tc>
          <w:tcPr>
            <w:tcW w:w="10207" w:type="dxa"/>
            <w:gridSpan w:val="14"/>
            <w:tcBorders>
              <w:left w:val="single" w:sz="2" w:space="0" w:color="000000"/>
              <w:bottom w:val="single" w:sz="2" w:space="0" w:color="000000" w:themeColor="text1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47520A5" w14:textId="6C78D0B5" w:rsidR="00ED0626" w:rsidRPr="00AC1B02" w:rsidRDefault="00ED0626" w:rsidP="00ED0094">
            <w:pPr>
              <w:pStyle w:val="Zawartotabeli"/>
              <w:spacing w:line="240" w:lineRule="auto"/>
              <w:contextualSpacing/>
              <w:jc w:val="left"/>
              <w:rPr>
                <w:color w:val="0D0D0D" w:themeColor="text1" w:themeTint="F2"/>
              </w:rPr>
            </w:pPr>
            <w:r w:rsidRPr="00AC1B02">
              <w:rPr>
                <w:b/>
                <w:color w:val="0D0D0D" w:themeColor="text1" w:themeTint="F2"/>
                <w:sz w:val="20"/>
                <w:szCs w:val="20"/>
              </w:rPr>
              <w:t xml:space="preserve">D.1. </w:t>
            </w:r>
            <w:r w:rsidRPr="00AC1B02">
              <w:rPr>
                <w:b/>
                <w:color w:val="0D0D0D" w:themeColor="text1" w:themeTint="F2"/>
                <w:sz w:val="20"/>
              </w:rPr>
              <w:t xml:space="preserve">Deklaruję następującą </w:t>
            </w:r>
            <w:r w:rsidR="007966EB">
              <w:rPr>
                <w:b/>
                <w:color w:val="0D0D0D" w:themeColor="text1" w:themeTint="F2"/>
                <w:sz w:val="20"/>
              </w:rPr>
              <w:t>liczbę</w:t>
            </w:r>
            <w:r w:rsidRPr="00AC1B02">
              <w:rPr>
                <w:b/>
                <w:color w:val="0D0D0D" w:themeColor="text1" w:themeTint="F2"/>
                <w:sz w:val="20"/>
              </w:rPr>
              <w:t xml:space="preserve"> osób zamieszkujących nieruchomość wskazaną w części C.1. niniejszej deklaracji</w:t>
            </w:r>
          </w:p>
        </w:tc>
      </w:tr>
      <w:tr w:rsidR="00AC1B02" w:rsidRPr="00AC1B02" w14:paraId="28385D55" w14:textId="77777777" w:rsidTr="006007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1928"/>
        </w:trPr>
        <w:tc>
          <w:tcPr>
            <w:tcW w:w="10207" w:type="dxa"/>
            <w:gridSpan w:val="14"/>
            <w:tcBorders>
              <w:top w:val="single" w:sz="2" w:space="0" w:color="000000" w:themeColor="text1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</w:tcPr>
          <w:p w14:paraId="14395155" w14:textId="77777777" w:rsidR="00ED0626" w:rsidRPr="00AC1B02" w:rsidRDefault="00ED0626" w:rsidP="00ED0094">
            <w:pPr>
              <w:pStyle w:val="Zawartotabeli"/>
              <w:suppressAutoHyphens w:val="0"/>
              <w:spacing w:line="240" w:lineRule="auto"/>
              <w:contextualSpacing/>
              <w:rPr>
                <w:b/>
                <w:color w:val="0D0D0D" w:themeColor="text1" w:themeTint="F2"/>
                <w:sz w:val="20"/>
              </w:rPr>
            </w:pPr>
          </w:p>
          <w:tbl>
            <w:tblPr>
              <w:tblW w:w="0" w:type="auto"/>
              <w:tblInd w:w="3667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8"/>
              <w:gridCol w:w="508"/>
              <w:gridCol w:w="508"/>
              <w:gridCol w:w="508"/>
              <w:gridCol w:w="851"/>
            </w:tblGrid>
            <w:tr w:rsidR="00AC1B02" w:rsidRPr="00AC1B02" w14:paraId="094924D1" w14:textId="77777777" w:rsidTr="00D25348">
              <w:trPr>
                <w:trHeight w:val="510"/>
              </w:trPr>
              <w:tc>
                <w:tcPr>
                  <w:tcW w:w="508" w:type="dxa"/>
                  <w:shd w:val="clear" w:color="auto" w:fill="auto"/>
                  <w:vAlign w:val="center"/>
                </w:tcPr>
                <w:p w14:paraId="75F1DCE7" w14:textId="77777777" w:rsidR="00ED0626" w:rsidRPr="00AC1B02" w:rsidRDefault="00ED0626" w:rsidP="00D25348">
                  <w:pPr>
                    <w:pStyle w:val="Default"/>
                    <w:spacing w:line="276" w:lineRule="auto"/>
                    <w:ind w:right="-8"/>
                    <w:jc w:val="center"/>
                    <w:rPr>
                      <w:rFonts w:ascii="Calibri" w:hAnsi="Calibri"/>
                      <w:bCs/>
                      <w:color w:val="0D0D0D" w:themeColor="text1" w:themeTint="F2"/>
                      <w:sz w:val="20"/>
                      <w:szCs w:val="22"/>
                    </w:rPr>
                  </w:pPr>
                </w:p>
              </w:tc>
              <w:tc>
                <w:tcPr>
                  <w:tcW w:w="508" w:type="dxa"/>
                  <w:shd w:val="clear" w:color="auto" w:fill="auto"/>
                  <w:vAlign w:val="center"/>
                </w:tcPr>
                <w:p w14:paraId="5AB47E81" w14:textId="77777777" w:rsidR="00ED0626" w:rsidRPr="00AC1B02" w:rsidRDefault="00ED0626" w:rsidP="00D25348">
                  <w:pPr>
                    <w:pStyle w:val="Default"/>
                    <w:spacing w:line="276" w:lineRule="auto"/>
                    <w:ind w:right="-8"/>
                    <w:jc w:val="center"/>
                    <w:rPr>
                      <w:rFonts w:ascii="Calibri" w:hAnsi="Calibri"/>
                      <w:bCs/>
                      <w:color w:val="0D0D0D" w:themeColor="text1" w:themeTint="F2"/>
                      <w:sz w:val="20"/>
                      <w:szCs w:val="22"/>
                    </w:rPr>
                  </w:pPr>
                </w:p>
              </w:tc>
              <w:tc>
                <w:tcPr>
                  <w:tcW w:w="508" w:type="dxa"/>
                  <w:shd w:val="clear" w:color="auto" w:fill="auto"/>
                  <w:vAlign w:val="center"/>
                </w:tcPr>
                <w:p w14:paraId="59660CFA" w14:textId="77777777" w:rsidR="00ED0626" w:rsidRPr="00AC1B02" w:rsidRDefault="00ED0626" w:rsidP="00D25348">
                  <w:pPr>
                    <w:pStyle w:val="Default"/>
                    <w:spacing w:line="276" w:lineRule="auto"/>
                    <w:ind w:right="-8"/>
                    <w:jc w:val="center"/>
                    <w:rPr>
                      <w:rFonts w:ascii="Calibri" w:hAnsi="Calibri"/>
                      <w:bCs/>
                      <w:color w:val="0D0D0D" w:themeColor="text1" w:themeTint="F2"/>
                      <w:sz w:val="20"/>
                      <w:szCs w:val="22"/>
                    </w:rPr>
                  </w:pPr>
                </w:p>
              </w:tc>
              <w:tc>
                <w:tcPr>
                  <w:tcW w:w="508" w:type="dxa"/>
                  <w:shd w:val="clear" w:color="auto" w:fill="auto"/>
                  <w:vAlign w:val="center"/>
                </w:tcPr>
                <w:p w14:paraId="3B0CC529" w14:textId="77777777" w:rsidR="00ED0626" w:rsidRPr="00AC1B02" w:rsidRDefault="00ED0626" w:rsidP="00D25348">
                  <w:pPr>
                    <w:pStyle w:val="Default"/>
                    <w:spacing w:line="276" w:lineRule="auto"/>
                    <w:ind w:right="-8"/>
                    <w:jc w:val="center"/>
                    <w:rPr>
                      <w:rFonts w:ascii="Calibri" w:hAnsi="Calibri"/>
                      <w:bCs/>
                      <w:color w:val="0D0D0D" w:themeColor="text1" w:themeTint="F2"/>
                      <w:sz w:val="20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14:paraId="73F496C6" w14:textId="77777777" w:rsidR="00ED0626" w:rsidRPr="00AC1B02" w:rsidRDefault="00ED0626" w:rsidP="00ED0094">
                  <w:pPr>
                    <w:pStyle w:val="Default"/>
                    <w:spacing w:line="276" w:lineRule="auto"/>
                    <w:ind w:right="-8"/>
                    <w:jc w:val="center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2"/>
                    </w:rPr>
                  </w:pPr>
                  <w:r w:rsidRPr="00AC1B02"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2"/>
                    </w:rPr>
                    <w:t>osób</w:t>
                  </w:r>
                </w:p>
              </w:tc>
            </w:tr>
          </w:tbl>
          <w:p w14:paraId="139F7FF0" w14:textId="0C48717B" w:rsidR="00C83C8C" w:rsidRPr="00AC1B02" w:rsidRDefault="00C83C8C" w:rsidP="00ED0094">
            <w:pPr>
              <w:pStyle w:val="Zawartotabeli"/>
              <w:suppressAutoHyphens w:val="0"/>
              <w:spacing w:line="240" w:lineRule="auto"/>
              <w:contextualSpacing/>
              <w:rPr>
                <w:b/>
                <w:color w:val="0D0D0D" w:themeColor="text1" w:themeTint="F2"/>
                <w:sz w:val="20"/>
              </w:rPr>
            </w:pPr>
            <w:r>
              <w:rPr>
                <w:b/>
                <w:color w:val="0D0D0D" w:themeColor="text1" w:themeTint="F2"/>
                <w:sz w:val="20"/>
              </w:rPr>
              <w:t xml:space="preserve">                                    </w:t>
            </w:r>
            <w:r w:rsidR="00C72060">
              <w:rPr>
                <w:b/>
                <w:color w:val="0D0D0D" w:themeColor="text1" w:themeTint="F2"/>
                <w:sz w:val="20"/>
              </w:rPr>
              <w:t xml:space="preserve">                                </w:t>
            </w:r>
            <w:r w:rsidR="00D2135A">
              <w:rPr>
                <w:b/>
                <w:color w:val="0D0D0D" w:themeColor="text1" w:themeTint="F2"/>
                <w:sz w:val="20"/>
              </w:rPr>
              <w:t xml:space="preserve"> </w:t>
            </w:r>
            <w:r w:rsidR="00C72060">
              <w:rPr>
                <w:b/>
                <w:color w:val="0D0D0D" w:themeColor="text1" w:themeTint="F2"/>
                <w:sz w:val="20"/>
              </w:rPr>
              <w:t xml:space="preserve">    </w:t>
            </w:r>
            <w:r w:rsidR="00ED0626" w:rsidRPr="00AC1B02">
              <w:rPr>
                <w:b/>
                <w:color w:val="0D0D0D" w:themeColor="text1" w:themeTint="F2"/>
                <w:sz w:val="20"/>
              </w:rPr>
              <w:t>(należy podać liczbę mieszkańców)</w:t>
            </w:r>
          </w:p>
          <w:p w14:paraId="56161534" w14:textId="23CE6763" w:rsidR="00ED0626" w:rsidRPr="00AC1B02" w:rsidRDefault="00ED0626" w:rsidP="006256B4">
            <w:pPr>
              <w:spacing w:after="0" w:line="240" w:lineRule="auto"/>
              <w:ind w:left="227" w:right="85" w:hanging="33"/>
              <w:contextualSpacing/>
              <w:jc w:val="both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AC1B02" w:rsidRPr="00AC1B02" w14:paraId="62982AA7" w14:textId="77777777" w:rsidTr="00ED00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283"/>
        </w:trPr>
        <w:tc>
          <w:tcPr>
            <w:tcW w:w="10207" w:type="dxa"/>
            <w:gridSpan w:val="1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CC"/>
            <w:vAlign w:val="center"/>
          </w:tcPr>
          <w:p w14:paraId="5F1C7A99" w14:textId="49C24887" w:rsidR="00ED0626" w:rsidRPr="00AC1B02" w:rsidRDefault="00ED0626" w:rsidP="00ED0094">
            <w:pPr>
              <w:spacing w:after="0" w:line="240" w:lineRule="auto"/>
              <w:contextualSpacing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AC1B02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D.2. Obliczenie wysokości miesięcznej opłaty dla nieruchomości zamieszkałej </w:t>
            </w:r>
            <w:r w:rsidR="00446903">
              <w:rPr>
                <w:b/>
                <w:bCs/>
                <w:color w:val="0D0D0D" w:themeColor="text1" w:themeTint="F2"/>
                <w:sz w:val="20"/>
                <w:szCs w:val="20"/>
                <w:vertAlign w:val="superscript"/>
              </w:rPr>
              <w:t>2</w:t>
            </w:r>
            <w:r w:rsidRPr="00AC1B02">
              <w:rPr>
                <w:b/>
                <w:bCs/>
                <w:color w:val="0D0D0D" w:themeColor="text1" w:themeTint="F2"/>
                <w:sz w:val="20"/>
                <w:szCs w:val="20"/>
                <w:vertAlign w:val="superscript"/>
              </w:rPr>
              <w:t>)</w:t>
            </w:r>
          </w:p>
        </w:tc>
      </w:tr>
      <w:tr w:rsidR="00AC1B02" w:rsidRPr="00AC1B02" w14:paraId="6681B3FC" w14:textId="77777777" w:rsidTr="006007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567"/>
        </w:trPr>
        <w:tc>
          <w:tcPr>
            <w:tcW w:w="10207" w:type="dxa"/>
            <w:gridSpan w:val="1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91"/>
              <w:gridCol w:w="1539"/>
              <w:gridCol w:w="2016"/>
              <w:gridCol w:w="2016"/>
              <w:gridCol w:w="2016"/>
            </w:tblGrid>
            <w:tr w:rsidR="00AC1B02" w:rsidRPr="00AC1B02" w14:paraId="7986E3BF" w14:textId="77777777" w:rsidTr="0060070F">
              <w:trPr>
                <w:trHeight w:val="1474"/>
              </w:trPr>
              <w:tc>
                <w:tcPr>
                  <w:tcW w:w="2491" w:type="dxa"/>
                  <w:vAlign w:val="center"/>
                </w:tcPr>
                <w:p w14:paraId="02A9382A" w14:textId="77777777" w:rsidR="00ED0626" w:rsidRPr="00AC1B02" w:rsidRDefault="00ED0626" w:rsidP="00ED0094">
                  <w:pPr>
                    <w:contextualSpacing/>
                    <w:jc w:val="center"/>
                    <w:rPr>
                      <w:rFonts w:asciiTheme="minorHAnsi" w:hAnsiTheme="minorHAnsi"/>
                      <w:b/>
                      <w:bCs/>
                      <w:color w:val="0D0D0D" w:themeColor="text1" w:themeTint="F2"/>
                      <w:sz w:val="16"/>
                      <w:szCs w:val="16"/>
                    </w:rPr>
                  </w:pPr>
                  <w:r w:rsidRPr="00AC1B02">
                    <w:rPr>
                      <w:rFonts w:asciiTheme="minorHAnsi" w:hAnsiTheme="minorHAnsi" w:cs="Arial"/>
                      <w:b/>
                      <w:color w:val="0D0D0D" w:themeColor="text1" w:themeTint="F2"/>
                      <w:sz w:val="16"/>
                      <w:szCs w:val="16"/>
                    </w:rPr>
                    <w:t xml:space="preserve">stawka opłaty za gospodarowanie odpadami komunalnymi od mieszkańca określona w uchwale Związku Międzygminnego </w:t>
                  </w:r>
                  <w:r w:rsidRPr="00AC1B02">
                    <w:rPr>
                      <w:rFonts w:asciiTheme="minorHAnsi" w:hAnsiTheme="minorHAnsi" w:cs="Arial"/>
                      <w:b/>
                      <w:color w:val="0D0D0D" w:themeColor="text1" w:themeTint="F2"/>
                      <w:sz w:val="16"/>
                      <w:szCs w:val="16"/>
                    </w:rPr>
                    <w:br/>
                    <w:t>„EKO SIÓDEMKA”</w:t>
                  </w:r>
                </w:p>
              </w:tc>
              <w:tc>
                <w:tcPr>
                  <w:tcW w:w="1539" w:type="dxa"/>
                  <w:vAlign w:val="center"/>
                </w:tcPr>
                <w:p w14:paraId="30DC6186" w14:textId="1163C703" w:rsidR="00ED0626" w:rsidRPr="00AC1B02" w:rsidRDefault="00ED0626" w:rsidP="00ED0094">
                  <w:pPr>
                    <w:contextualSpacing/>
                    <w:jc w:val="center"/>
                    <w:rPr>
                      <w:rFonts w:asciiTheme="minorHAnsi" w:hAnsiTheme="minorHAnsi"/>
                      <w:b/>
                      <w:bCs/>
                      <w:color w:val="0D0D0D" w:themeColor="text1" w:themeTint="F2"/>
                      <w:sz w:val="16"/>
                      <w:szCs w:val="16"/>
                    </w:rPr>
                  </w:pPr>
                  <w:r w:rsidRPr="00AC1B02">
                    <w:rPr>
                      <w:rFonts w:asciiTheme="minorHAnsi" w:hAnsiTheme="minorHAnsi" w:cs="Arial"/>
                      <w:b/>
                      <w:color w:val="0D0D0D" w:themeColor="text1" w:themeTint="F2"/>
                      <w:sz w:val="16"/>
                      <w:szCs w:val="16"/>
                    </w:rPr>
                    <w:t xml:space="preserve">zadeklarowana </w:t>
                  </w:r>
                  <w:r w:rsidR="006A17D2">
                    <w:rPr>
                      <w:rFonts w:asciiTheme="minorHAnsi" w:hAnsiTheme="minorHAnsi" w:cs="Arial"/>
                      <w:b/>
                      <w:color w:val="0D0D0D" w:themeColor="text1" w:themeTint="F2"/>
                      <w:sz w:val="16"/>
                      <w:szCs w:val="16"/>
                    </w:rPr>
                    <w:t>liczba</w:t>
                  </w:r>
                  <w:r w:rsidRPr="00AC1B02">
                    <w:rPr>
                      <w:rFonts w:asciiTheme="minorHAnsi" w:hAnsiTheme="minorHAnsi" w:cs="Arial"/>
                      <w:b/>
                      <w:color w:val="0D0D0D" w:themeColor="text1" w:themeTint="F2"/>
                      <w:sz w:val="16"/>
                      <w:szCs w:val="16"/>
                    </w:rPr>
                    <w:t xml:space="preserve"> osób wskazana w części D.1</w:t>
                  </w:r>
                </w:p>
              </w:tc>
              <w:tc>
                <w:tcPr>
                  <w:tcW w:w="2016" w:type="dxa"/>
                  <w:vAlign w:val="center"/>
                </w:tcPr>
                <w:p w14:paraId="1196295A" w14:textId="77777777" w:rsidR="00ED0626" w:rsidRPr="00AC1B02" w:rsidRDefault="00ED0626" w:rsidP="00ED0094">
                  <w:pPr>
                    <w:contextualSpacing/>
                    <w:jc w:val="center"/>
                    <w:rPr>
                      <w:rFonts w:asciiTheme="minorHAnsi" w:hAnsiTheme="minorHAnsi"/>
                      <w:b/>
                      <w:bCs/>
                      <w:color w:val="0D0D0D" w:themeColor="text1" w:themeTint="F2"/>
                      <w:sz w:val="16"/>
                      <w:szCs w:val="16"/>
                    </w:rPr>
                  </w:pPr>
                  <w:r w:rsidRPr="00AC1B02">
                    <w:rPr>
                      <w:rFonts w:asciiTheme="minorHAnsi" w:hAnsiTheme="minorHAnsi" w:cs="Arial"/>
                      <w:b/>
                      <w:color w:val="0D0D0D" w:themeColor="text1" w:themeTint="F2"/>
                      <w:sz w:val="16"/>
                      <w:szCs w:val="16"/>
                    </w:rPr>
                    <w:t>opłata dla nieruchomości zamieszkałej (w zł)</w:t>
                  </w:r>
                </w:p>
              </w:tc>
              <w:tc>
                <w:tcPr>
                  <w:tcW w:w="2016" w:type="dxa"/>
                  <w:vAlign w:val="center"/>
                </w:tcPr>
                <w:p w14:paraId="48BD19BE" w14:textId="77777777" w:rsidR="00ED0626" w:rsidRPr="00AC1B02" w:rsidRDefault="00ED0626" w:rsidP="00ED0094">
                  <w:pPr>
                    <w:contextualSpacing/>
                    <w:jc w:val="center"/>
                    <w:rPr>
                      <w:rFonts w:asciiTheme="minorHAnsi" w:hAnsiTheme="minorHAnsi"/>
                      <w:b/>
                      <w:bCs/>
                      <w:color w:val="0D0D0D" w:themeColor="text1" w:themeTint="F2"/>
                      <w:sz w:val="16"/>
                      <w:szCs w:val="16"/>
                    </w:rPr>
                  </w:pPr>
                  <w:r w:rsidRPr="00AC1B02">
                    <w:rPr>
                      <w:rFonts w:asciiTheme="minorHAnsi" w:hAnsiTheme="minorHAnsi"/>
                      <w:b/>
                      <w:color w:val="0D0D0D" w:themeColor="text1" w:themeTint="F2"/>
                      <w:sz w:val="16"/>
                      <w:szCs w:val="16"/>
                    </w:rPr>
                    <w:t>kwota przysługuj</w:t>
                  </w:r>
                  <w:r w:rsidRPr="00AC1B02">
                    <w:rPr>
                      <w:rFonts w:asciiTheme="minorHAnsi" w:hAnsiTheme="minorHAnsi" w:cs="Arial"/>
                      <w:b/>
                      <w:color w:val="0D0D0D" w:themeColor="text1" w:themeTint="F2"/>
                      <w:sz w:val="16"/>
                      <w:szCs w:val="16"/>
                    </w:rPr>
                    <w:t>ą</w:t>
                  </w:r>
                  <w:r w:rsidRPr="00AC1B02">
                    <w:rPr>
                      <w:rFonts w:asciiTheme="minorHAnsi" w:hAnsiTheme="minorHAnsi"/>
                      <w:b/>
                      <w:color w:val="0D0D0D" w:themeColor="text1" w:themeTint="F2"/>
                      <w:sz w:val="16"/>
                      <w:szCs w:val="16"/>
                    </w:rPr>
                    <w:t>cego zwolnienia (w zł)</w:t>
                  </w:r>
                </w:p>
              </w:tc>
              <w:tc>
                <w:tcPr>
                  <w:tcW w:w="2016" w:type="dxa"/>
                  <w:vAlign w:val="center"/>
                </w:tcPr>
                <w:p w14:paraId="199162C5" w14:textId="77777777" w:rsidR="00ED0626" w:rsidRPr="00AC1B02" w:rsidRDefault="00ED0626" w:rsidP="00ED0094">
                  <w:pPr>
                    <w:contextualSpacing/>
                    <w:jc w:val="center"/>
                    <w:rPr>
                      <w:rFonts w:asciiTheme="minorHAnsi" w:hAnsiTheme="minorHAnsi"/>
                      <w:b/>
                      <w:bCs/>
                      <w:color w:val="0D0D0D" w:themeColor="text1" w:themeTint="F2"/>
                      <w:sz w:val="16"/>
                      <w:szCs w:val="16"/>
                    </w:rPr>
                  </w:pPr>
                  <w:r w:rsidRPr="00AC1B02">
                    <w:rPr>
                      <w:rFonts w:asciiTheme="minorHAnsi" w:hAnsiTheme="minorHAnsi"/>
                      <w:b/>
                      <w:color w:val="0D0D0D" w:themeColor="text1" w:themeTint="F2"/>
                      <w:sz w:val="16"/>
                      <w:szCs w:val="16"/>
                    </w:rPr>
                    <w:t>wysoko</w:t>
                  </w:r>
                  <w:r w:rsidRPr="00AC1B02">
                    <w:rPr>
                      <w:rFonts w:asciiTheme="minorHAnsi" w:hAnsiTheme="minorHAnsi" w:cs="Arial"/>
                      <w:b/>
                      <w:color w:val="0D0D0D" w:themeColor="text1" w:themeTint="F2"/>
                      <w:sz w:val="16"/>
                      <w:szCs w:val="16"/>
                    </w:rPr>
                    <w:t>ść</w:t>
                  </w:r>
                  <w:r w:rsidRPr="00AC1B02">
                    <w:rPr>
                      <w:rFonts w:asciiTheme="minorHAnsi" w:hAnsiTheme="minorHAnsi"/>
                      <w:b/>
                      <w:color w:val="0D0D0D" w:themeColor="text1" w:themeTint="F2"/>
                      <w:sz w:val="16"/>
                      <w:szCs w:val="16"/>
                    </w:rPr>
                    <w:t xml:space="preserve"> opłaty po zwolnieniach - ró</w:t>
                  </w:r>
                  <w:r w:rsidRPr="00AC1B02">
                    <w:rPr>
                      <w:rFonts w:asciiTheme="minorHAnsi" w:hAnsiTheme="minorHAnsi" w:cs="Arial"/>
                      <w:b/>
                      <w:color w:val="0D0D0D" w:themeColor="text1" w:themeTint="F2"/>
                      <w:sz w:val="16"/>
                      <w:szCs w:val="16"/>
                    </w:rPr>
                    <w:t>ż</w:t>
                  </w:r>
                  <w:r w:rsidRPr="00AC1B02">
                    <w:rPr>
                      <w:rFonts w:asciiTheme="minorHAnsi" w:hAnsiTheme="minorHAnsi"/>
                      <w:b/>
                      <w:color w:val="0D0D0D" w:themeColor="text1" w:themeTint="F2"/>
                      <w:sz w:val="16"/>
                      <w:szCs w:val="16"/>
                    </w:rPr>
                    <w:t>nica pomi</w:t>
                  </w:r>
                  <w:r w:rsidRPr="00AC1B02">
                    <w:rPr>
                      <w:rFonts w:asciiTheme="minorHAnsi" w:hAnsiTheme="minorHAnsi" w:cs="Arial"/>
                      <w:b/>
                      <w:color w:val="0D0D0D" w:themeColor="text1" w:themeTint="F2"/>
                      <w:sz w:val="16"/>
                      <w:szCs w:val="16"/>
                    </w:rPr>
                    <w:t>ę</w:t>
                  </w:r>
                  <w:r w:rsidRPr="00AC1B02">
                    <w:rPr>
                      <w:rFonts w:asciiTheme="minorHAnsi" w:hAnsiTheme="minorHAnsi"/>
                      <w:b/>
                      <w:color w:val="0D0D0D" w:themeColor="text1" w:themeTint="F2"/>
                      <w:sz w:val="16"/>
                      <w:szCs w:val="16"/>
                    </w:rPr>
                    <w:t>dzy wysoko</w:t>
                  </w:r>
                  <w:r w:rsidRPr="00AC1B02">
                    <w:rPr>
                      <w:rFonts w:asciiTheme="minorHAnsi" w:hAnsiTheme="minorHAnsi" w:cs="Arial"/>
                      <w:b/>
                      <w:color w:val="0D0D0D" w:themeColor="text1" w:themeTint="F2"/>
                      <w:sz w:val="16"/>
                      <w:szCs w:val="16"/>
                    </w:rPr>
                    <w:t>ś</w:t>
                  </w:r>
                  <w:r w:rsidRPr="00AC1B02">
                    <w:rPr>
                      <w:rFonts w:asciiTheme="minorHAnsi" w:hAnsiTheme="minorHAnsi"/>
                      <w:b/>
                      <w:color w:val="0D0D0D" w:themeColor="text1" w:themeTint="F2"/>
                      <w:sz w:val="16"/>
                      <w:szCs w:val="16"/>
                    </w:rPr>
                    <w:t>ci</w:t>
                  </w:r>
                  <w:r w:rsidRPr="00AC1B02">
                    <w:rPr>
                      <w:rFonts w:asciiTheme="minorHAnsi" w:hAnsiTheme="minorHAnsi" w:cs="Arial"/>
                      <w:b/>
                      <w:color w:val="0D0D0D" w:themeColor="text1" w:themeTint="F2"/>
                      <w:sz w:val="16"/>
                      <w:szCs w:val="16"/>
                    </w:rPr>
                    <w:t xml:space="preserve">ą </w:t>
                  </w:r>
                  <w:r w:rsidRPr="00AC1B02">
                    <w:rPr>
                      <w:rFonts w:asciiTheme="minorHAnsi" w:hAnsiTheme="minorHAnsi"/>
                      <w:b/>
                      <w:color w:val="0D0D0D" w:themeColor="text1" w:themeTint="F2"/>
                      <w:sz w:val="16"/>
                      <w:szCs w:val="16"/>
                    </w:rPr>
                    <w:t>opłaty a kwot</w:t>
                  </w:r>
                  <w:r w:rsidRPr="00AC1B02">
                    <w:rPr>
                      <w:rFonts w:asciiTheme="minorHAnsi" w:hAnsiTheme="minorHAnsi" w:cs="Arial"/>
                      <w:b/>
                      <w:color w:val="0D0D0D" w:themeColor="text1" w:themeTint="F2"/>
                      <w:sz w:val="16"/>
                      <w:szCs w:val="16"/>
                    </w:rPr>
                    <w:t>ą</w:t>
                  </w:r>
                  <w:r w:rsidRPr="00AC1B02">
                    <w:rPr>
                      <w:rFonts w:asciiTheme="minorHAnsi" w:hAnsiTheme="minorHAnsi"/>
                      <w:b/>
                      <w:color w:val="0D0D0D" w:themeColor="text1" w:themeTint="F2"/>
                      <w:sz w:val="16"/>
                      <w:szCs w:val="16"/>
                    </w:rPr>
                    <w:t xml:space="preserve"> zwolnienia (w zł)</w:t>
                  </w:r>
                </w:p>
              </w:tc>
            </w:tr>
            <w:tr w:rsidR="00AC1B02" w:rsidRPr="00AC1B02" w14:paraId="60ADC711" w14:textId="77777777" w:rsidTr="0060070F">
              <w:trPr>
                <w:trHeight w:val="1474"/>
              </w:trPr>
              <w:tc>
                <w:tcPr>
                  <w:tcW w:w="2491" w:type="dxa"/>
                  <w:vAlign w:val="center"/>
                </w:tcPr>
                <w:p w14:paraId="46DC21D4" w14:textId="77777777" w:rsidR="00ED0626" w:rsidRPr="00AC1B02" w:rsidRDefault="00ED0626" w:rsidP="00D25348">
                  <w:pPr>
                    <w:contextualSpacing/>
                    <w:jc w:val="center"/>
                    <w:rPr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  <w:p w14:paraId="060A9D35" w14:textId="77777777" w:rsidR="00ED0626" w:rsidRPr="00AC1B02" w:rsidRDefault="00ED0626" w:rsidP="00D25348">
                  <w:pPr>
                    <w:contextualSpacing/>
                    <w:jc w:val="center"/>
                    <w:rPr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1539" w:type="dxa"/>
                  <w:vAlign w:val="center"/>
                </w:tcPr>
                <w:p w14:paraId="603DAFE7" w14:textId="77777777" w:rsidR="00ED0626" w:rsidRPr="00AC1B02" w:rsidRDefault="00ED0626" w:rsidP="00D25348">
                  <w:pPr>
                    <w:contextualSpacing/>
                    <w:jc w:val="center"/>
                    <w:rPr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2016" w:type="dxa"/>
                  <w:vAlign w:val="center"/>
                </w:tcPr>
                <w:p w14:paraId="39920CDB" w14:textId="77777777" w:rsidR="00ED0626" w:rsidRPr="00AC1B02" w:rsidRDefault="00ED0626" w:rsidP="00D25348">
                  <w:pPr>
                    <w:contextualSpacing/>
                    <w:jc w:val="center"/>
                    <w:rPr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2016" w:type="dxa"/>
                  <w:vAlign w:val="center"/>
                </w:tcPr>
                <w:p w14:paraId="33040287" w14:textId="77777777" w:rsidR="00ED0626" w:rsidRPr="00AC1B02" w:rsidRDefault="00ED0626" w:rsidP="00D25348">
                  <w:pPr>
                    <w:contextualSpacing/>
                    <w:jc w:val="center"/>
                    <w:rPr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2016" w:type="dxa"/>
                  <w:vAlign w:val="center"/>
                </w:tcPr>
                <w:p w14:paraId="3BE1CE22" w14:textId="77777777" w:rsidR="00ED0626" w:rsidRPr="00AC1B02" w:rsidRDefault="00ED0626" w:rsidP="00D25348">
                  <w:pPr>
                    <w:contextualSpacing/>
                    <w:jc w:val="center"/>
                    <w:rPr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</w:tr>
          </w:tbl>
          <w:p w14:paraId="05BAB36B" w14:textId="4FBE36E8" w:rsidR="00ED0626" w:rsidRPr="00AC1B02" w:rsidRDefault="00446903" w:rsidP="00785CCB">
            <w:pPr>
              <w:spacing w:after="0" w:line="240" w:lineRule="auto"/>
              <w:contextualSpacing/>
              <w:jc w:val="both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>
              <w:rPr>
                <w:rFonts w:eastAsia="SimSun" w:cs="Arial"/>
                <w:color w:val="0D0D0D" w:themeColor="text1" w:themeTint="F2"/>
                <w:sz w:val="16"/>
                <w:szCs w:val="16"/>
              </w:rPr>
              <w:t>2)</w:t>
            </w:r>
            <w:r w:rsidR="00ED0626" w:rsidRPr="00AC1B02">
              <w:rPr>
                <w:rFonts w:eastAsia="SimSun" w:cs="Arial"/>
                <w:color w:val="0D0D0D" w:themeColor="text1" w:themeTint="F2"/>
                <w:sz w:val="16"/>
                <w:szCs w:val="16"/>
              </w:rPr>
              <w:t xml:space="preserve"> -</w:t>
            </w:r>
            <w:r w:rsidR="00ED0626" w:rsidRPr="00AC1B02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r w:rsidR="00ED0626" w:rsidRPr="00AC1B02">
              <w:rPr>
                <w:rFonts w:eastAsia="SimSun" w:cs="Arial"/>
                <w:color w:val="0D0D0D" w:themeColor="text1" w:themeTint="F2"/>
                <w:sz w:val="16"/>
                <w:szCs w:val="16"/>
              </w:rPr>
              <w:t xml:space="preserve">wysokość opłaty za gospodarowanie odpadami komunalnymi dla nieruchomości zamieszkałej obliczona i uiszczona zostaje samodzielnie przez właściciela nieruchomości, zgodnie ze złożoną deklaracją oraz aktualną uchwałą  Zgromadzenia Związku Międzygminnego „EKO SIÓDEMKA” </w:t>
            </w:r>
            <w:proofErr w:type="spellStart"/>
            <w:r w:rsidR="00ED0626" w:rsidRPr="00AC1B02">
              <w:rPr>
                <w:rFonts w:eastAsia="SimSun" w:cs="Arial"/>
                <w:color w:val="0D0D0D" w:themeColor="text1" w:themeTint="F2"/>
                <w:sz w:val="16"/>
                <w:szCs w:val="16"/>
              </w:rPr>
              <w:t>ws</w:t>
            </w:r>
            <w:proofErr w:type="spellEnd"/>
            <w:r w:rsidR="00ED0626" w:rsidRPr="00AC1B02">
              <w:rPr>
                <w:rFonts w:eastAsia="SimSun" w:cs="Arial"/>
                <w:color w:val="0D0D0D" w:themeColor="text1" w:themeTint="F2"/>
                <w:sz w:val="16"/>
                <w:szCs w:val="16"/>
              </w:rPr>
              <w:t xml:space="preserve">. metody ustalenia opłaty za gospodarowanie odpadami komunalnymi, ustalenia stawki tej opłaty oraz stawki za pojemnik o określonej pojemności. Aktualną uchwałę  Zgromadzenia Związku Międzygminnego „EKO SIÓDEMKA” znaleźć można na stronach Biuletynu Informacji Publicznej Związku </w:t>
            </w:r>
            <w:r w:rsidR="00ED0626" w:rsidRPr="00AC1B02">
              <w:rPr>
                <w:rFonts w:cs="Arial"/>
                <w:color w:val="0D0D0D" w:themeColor="text1" w:themeTint="F2"/>
                <w:sz w:val="16"/>
                <w:szCs w:val="16"/>
              </w:rPr>
              <w:t xml:space="preserve"> pod </w:t>
            </w:r>
            <w:r w:rsidR="00ED0626" w:rsidRPr="00AC1B02">
              <w:rPr>
                <w:rFonts w:eastAsia="SimSun" w:cs="Arial"/>
                <w:color w:val="0D0D0D" w:themeColor="text1" w:themeTint="F2"/>
                <w:sz w:val="16"/>
                <w:szCs w:val="16"/>
              </w:rPr>
              <w:t>adresem  www.eko7.krotoszyn.pl lub w siedzibie Związku Międzygminnego „EKO SIÓDEMKA” w</w:t>
            </w:r>
            <w:r w:rsidR="00ED0626" w:rsidRPr="00AC1B02">
              <w:rPr>
                <w:rFonts w:cs="Arial"/>
                <w:color w:val="0D0D0D" w:themeColor="text1" w:themeTint="F2"/>
                <w:sz w:val="16"/>
                <w:szCs w:val="16"/>
              </w:rPr>
              <w:t xml:space="preserve"> Krotoszynie.</w:t>
            </w:r>
          </w:p>
        </w:tc>
      </w:tr>
      <w:tr w:rsidR="00AC1B02" w:rsidRPr="00AC1B02" w14:paraId="4CF3D72B" w14:textId="77777777" w:rsidTr="00ED0094">
        <w:tblPrEx>
          <w:tblCellMar>
            <w:top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E2B985" w14:textId="77777777" w:rsidR="00ED0626" w:rsidRPr="00AC1B02" w:rsidRDefault="00B17243" w:rsidP="0060070F">
            <w:pPr>
              <w:tabs>
                <w:tab w:val="left" w:pos="283"/>
              </w:tabs>
              <w:spacing w:after="0" w:line="240" w:lineRule="auto"/>
              <w:ind w:left="284" w:hanging="284"/>
              <w:contextualSpacing/>
              <w:rPr>
                <w:b/>
                <w:color w:val="0D0D0D" w:themeColor="text1" w:themeTint="F2"/>
              </w:rPr>
            </w:pPr>
            <w:r w:rsidRPr="00AC1B02">
              <w:rPr>
                <w:b/>
                <w:color w:val="0D0D0D" w:themeColor="text1" w:themeTint="F2"/>
                <w:sz w:val="20"/>
              </w:rPr>
              <w:lastRenderedPageBreak/>
              <w:t>E</w:t>
            </w:r>
            <w:r w:rsidR="00ED0626" w:rsidRPr="00AC1B02">
              <w:rPr>
                <w:b/>
                <w:color w:val="0D0D0D" w:themeColor="text1" w:themeTint="F2"/>
                <w:sz w:val="20"/>
              </w:rPr>
              <w:t>.</w:t>
            </w:r>
            <w:r w:rsidR="00ED0626" w:rsidRPr="00AC1B02">
              <w:rPr>
                <w:color w:val="0D0D0D" w:themeColor="text1" w:themeTint="F2"/>
                <w:sz w:val="20"/>
              </w:rPr>
              <w:t xml:space="preserve"> </w:t>
            </w:r>
            <w:r w:rsidR="00ED0626" w:rsidRPr="00AC1B02">
              <w:rPr>
                <w:color w:val="0D0D0D" w:themeColor="text1" w:themeTint="F2"/>
                <w:sz w:val="20"/>
              </w:rPr>
              <w:tab/>
            </w:r>
            <w:r w:rsidR="00ED0626" w:rsidRPr="00AC1B02">
              <w:rPr>
                <w:b/>
                <w:color w:val="0D0D0D" w:themeColor="text1" w:themeTint="F2"/>
                <w:sz w:val="20"/>
              </w:rPr>
              <w:t xml:space="preserve">Oświadczenie i podpis składającego deklarację </w:t>
            </w:r>
            <w:r w:rsidR="00ED0626" w:rsidRPr="00AC1B02">
              <w:rPr>
                <w:color w:val="0D0D0D" w:themeColor="text1" w:themeTint="F2"/>
                <w:sz w:val="20"/>
              </w:rPr>
              <w:t>(lub osoby reprezentującej składającego deklarację):</w:t>
            </w:r>
          </w:p>
        </w:tc>
      </w:tr>
      <w:tr w:rsidR="00AC1B02" w:rsidRPr="00AC1B02" w14:paraId="748D9693" w14:textId="77777777" w:rsidTr="00ED0094">
        <w:tblPrEx>
          <w:tblCellMar>
            <w:top w:w="0" w:type="dxa"/>
          </w:tblCellMar>
          <w:tblLook w:val="04A0" w:firstRow="1" w:lastRow="0" w:firstColumn="1" w:lastColumn="0" w:noHBand="0" w:noVBand="1"/>
        </w:tblPrEx>
        <w:trPr>
          <w:trHeight w:val="198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1925AC6" w14:textId="77777777" w:rsidR="00ED0626" w:rsidRPr="00AC1B02" w:rsidRDefault="00ED0626" w:rsidP="00ED0094">
            <w:pPr>
              <w:pStyle w:val="Default"/>
              <w:spacing w:line="312" w:lineRule="auto"/>
              <w:rPr>
                <w:rFonts w:ascii="Calibri" w:hAnsi="Calibri"/>
                <w:color w:val="0D0D0D" w:themeColor="text1" w:themeTint="F2"/>
                <w:sz w:val="18"/>
                <w:szCs w:val="18"/>
              </w:rPr>
            </w:pPr>
            <w:r w:rsidRPr="00AC1B02">
              <w:rPr>
                <w:rFonts w:ascii="Calibri" w:hAnsi="Calibri"/>
                <w:color w:val="0D0D0D" w:themeColor="text1" w:themeTint="F2"/>
                <w:sz w:val="18"/>
                <w:szCs w:val="18"/>
              </w:rPr>
              <w:t>Miejsce i data wypełniania deklaracji (wypełnić dużymi, drukowanymi literami)</w:t>
            </w:r>
          </w:p>
          <w:p w14:paraId="26B122B7" w14:textId="77777777" w:rsidR="00ED0626" w:rsidRPr="00AC1B02" w:rsidRDefault="00ED0626" w:rsidP="00ED0094">
            <w:pPr>
              <w:autoSpaceDE w:val="0"/>
              <w:autoSpaceDN w:val="0"/>
              <w:adjustRightInd w:val="0"/>
              <w:spacing w:after="60" w:line="240" w:lineRule="auto"/>
              <w:ind w:right="201"/>
              <w:jc w:val="both"/>
              <w:rPr>
                <w:rFonts w:cs="Calibri"/>
                <w:bCs/>
                <w:strike/>
                <w:color w:val="0D0D0D" w:themeColor="text1" w:themeTint="F2"/>
                <w:sz w:val="18"/>
                <w:szCs w:val="18"/>
                <w:lang w:eastAsia="pl-PL"/>
              </w:rPr>
            </w:pPr>
          </w:p>
        </w:tc>
      </w:tr>
      <w:tr w:rsidR="00AC1B02" w:rsidRPr="00AC1B02" w14:paraId="6D33486D" w14:textId="77777777" w:rsidTr="00ED0094">
        <w:tblPrEx>
          <w:tblCellMar>
            <w:top w:w="0" w:type="dxa"/>
          </w:tblCellMar>
          <w:tblLook w:val="04A0" w:firstRow="1" w:lastRow="0" w:firstColumn="1" w:lastColumn="0" w:noHBand="0" w:noVBand="1"/>
        </w:tblPrEx>
        <w:trPr>
          <w:trHeight w:val="717"/>
        </w:trPr>
        <w:tc>
          <w:tcPr>
            <w:tcW w:w="10349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6D68C45" w14:textId="77777777" w:rsidR="00ED0626" w:rsidRPr="00AC1B02" w:rsidRDefault="00ED0626" w:rsidP="00ED0094">
            <w:pPr>
              <w:pStyle w:val="Default"/>
              <w:spacing w:line="312" w:lineRule="auto"/>
              <w:rPr>
                <w:rFonts w:ascii="Calibri" w:hAnsi="Calibri"/>
                <w:color w:val="0D0D0D" w:themeColor="text1" w:themeTint="F2"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7"/>
              <w:gridCol w:w="5760"/>
            </w:tblGrid>
            <w:tr w:rsidR="00AC1B02" w:rsidRPr="00AC1B02" w14:paraId="44A4AA2A" w14:textId="77777777" w:rsidTr="00ED0094">
              <w:trPr>
                <w:trHeight w:val="397"/>
                <w:jc w:val="center"/>
              </w:trPr>
              <w:tc>
                <w:tcPr>
                  <w:tcW w:w="221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1FD03179" w14:textId="77777777" w:rsidR="00ED0626" w:rsidRPr="00AC1B02" w:rsidRDefault="00ED0626" w:rsidP="00ED009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-BoldMT"/>
                      <w:bCs/>
                      <w:color w:val="0D0D0D" w:themeColor="text1" w:themeTint="F2"/>
                      <w:sz w:val="20"/>
                      <w:szCs w:val="20"/>
                      <w:lang w:eastAsia="pl-PL"/>
                    </w:rPr>
                  </w:pPr>
                  <w:r w:rsidRPr="00AC1B02">
                    <w:rPr>
                      <w:rFonts w:cs="Arial-BoldMT"/>
                      <w:bCs/>
                      <w:color w:val="0D0D0D" w:themeColor="text1" w:themeTint="F2"/>
                      <w:sz w:val="24"/>
                      <w:szCs w:val="20"/>
                      <w:lang w:eastAsia="pl-PL"/>
                    </w:rPr>
                    <w:t>Miejscowość</w:t>
                  </w:r>
                </w:p>
              </w:tc>
              <w:tc>
                <w:tcPr>
                  <w:tcW w:w="5760" w:type="dxa"/>
                  <w:shd w:val="clear" w:color="auto" w:fill="FFFFFF"/>
                  <w:vAlign w:val="center"/>
                </w:tcPr>
                <w:p w14:paraId="1106B2EC" w14:textId="77777777" w:rsidR="00ED0626" w:rsidRPr="00AC1B02" w:rsidRDefault="00ED0626" w:rsidP="00ED009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0D0D0D" w:themeColor="text1" w:themeTint="F2"/>
                      <w:sz w:val="18"/>
                      <w:szCs w:val="18"/>
                      <w:lang w:eastAsia="pl-PL"/>
                    </w:rPr>
                  </w:pP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AC1B02" w:rsidRPr="00AC1B02" w14:paraId="556F7886" w14:textId="77777777" w:rsidTr="00ED0094">
                    <w:trPr>
                      <w:trHeight w:val="340"/>
                    </w:trPr>
                    <w:tc>
                      <w:tcPr>
                        <w:tcW w:w="454" w:type="dxa"/>
                        <w:shd w:val="clear" w:color="auto" w:fill="auto"/>
                      </w:tcPr>
                      <w:p w14:paraId="490AB18B" w14:textId="77777777" w:rsidR="00ED0626" w:rsidRPr="00AC1B02" w:rsidRDefault="00ED0626" w:rsidP="00ED009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14:paraId="3A4A08F9" w14:textId="77777777" w:rsidR="00ED0626" w:rsidRPr="00AC1B02" w:rsidRDefault="00ED0626" w:rsidP="00ED009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14:paraId="45470C60" w14:textId="77777777" w:rsidR="00ED0626" w:rsidRPr="00AC1B02" w:rsidRDefault="00ED0626" w:rsidP="00ED009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14:paraId="51B2A97F" w14:textId="77777777" w:rsidR="00ED0626" w:rsidRPr="00AC1B02" w:rsidRDefault="00ED0626" w:rsidP="00ED009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14:paraId="4E1D592F" w14:textId="77777777" w:rsidR="00ED0626" w:rsidRPr="00AC1B02" w:rsidRDefault="00ED0626" w:rsidP="00ED009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14:paraId="56F33711" w14:textId="77777777" w:rsidR="00ED0626" w:rsidRPr="00AC1B02" w:rsidRDefault="00ED0626" w:rsidP="00ED009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14:paraId="4B945C98" w14:textId="77777777" w:rsidR="00ED0626" w:rsidRPr="00AC1B02" w:rsidRDefault="00ED0626" w:rsidP="00ED009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14:paraId="15B10FC2" w14:textId="77777777" w:rsidR="00ED0626" w:rsidRPr="00AC1B02" w:rsidRDefault="00ED0626" w:rsidP="00ED009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14:paraId="44B64577" w14:textId="77777777" w:rsidR="00ED0626" w:rsidRPr="00AC1B02" w:rsidRDefault="00ED0626" w:rsidP="00ED009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14:paraId="1F93C4B8" w14:textId="77777777" w:rsidR="00ED0626" w:rsidRPr="00AC1B02" w:rsidRDefault="00ED0626" w:rsidP="00ED009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14:paraId="02EE7C32" w14:textId="77777777" w:rsidR="00ED0626" w:rsidRPr="00AC1B02" w:rsidRDefault="00ED0626" w:rsidP="00ED009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14:paraId="121F4A3B" w14:textId="77777777" w:rsidR="00ED0626" w:rsidRPr="00AC1B02" w:rsidRDefault="00ED0626" w:rsidP="00ED009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</w:tr>
                </w:tbl>
                <w:p w14:paraId="306F9B46" w14:textId="77777777" w:rsidR="00ED0626" w:rsidRPr="00AC1B02" w:rsidRDefault="00ED0626" w:rsidP="00ED009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0D0D0D" w:themeColor="text1" w:themeTint="F2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C1B02" w:rsidRPr="00AC1B02" w14:paraId="2FD2BE78" w14:textId="77777777" w:rsidTr="00ED0094">
              <w:trPr>
                <w:trHeight w:val="397"/>
                <w:jc w:val="center"/>
              </w:trPr>
              <w:tc>
                <w:tcPr>
                  <w:tcW w:w="221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7C20F003" w14:textId="77777777" w:rsidR="00ED0626" w:rsidRPr="00AC1B02" w:rsidRDefault="00ED0626" w:rsidP="00ED009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-BoldMT"/>
                      <w:bCs/>
                      <w:color w:val="0D0D0D" w:themeColor="text1" w:themeTint="F2"/>
                      <w:sz w:val="20"/>
                      <w:szCs w:val="20"/>
                      <w:lang w:eastAsia="pl-PL"/>
                    </w:rPr>
                  </w:pPr>
                  <w:r w:rsidRPr="00AC1B02">
                    <w:rPr>
                      <w:rFonts w:cs="Arial-BoldMT"/>
                      <w:bCs/>
                      <w:color w:val="0D0D0D" w:themeColor="text1" w:themeTint="F2"/>
                      <w:sz w:val="24"/>
                      <w:szCs w:val="20"/>
                      <w:lang w:eastAsia="pl-PL"/>
                    </w:rPr>
                    <w:t>Data (D-M-R)</w:t>
                  </w:r>
                </w:p>
              </w:tc>
              <w:tc>
                <w:tcPr>
                  <w:tcW w:w="5760" w:type="dxa"/>
                  <w:shd w:val="clear" w:color="auto" w:fill="FFFFFF"/>
                  <w:vAlign w:val="center"/>
                </w:tcPr>
                <w:p w14:paraId="16A48C5E" w14:textId="77777777" w:rsidR="00ED0626" w:rsidRPr="00AC1B02" w:rsidRDefault="00ED0626" w:rsidP="00ED009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0D0D0D" w:themeColor="text1" w:themeTint="F2"/>
                      <w:sz w:val="18"/>
                      <w:szCs w:val="18"/>
                      <w:lang w:eastAsia="pl-PL"/>
                    </w:rPr>
                  </w:pP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AC1B02" w:rsidRPr="00AC1B02" w14:paraId="3BDB7492" w14:textId="77777777" w:rsidTr="00ED0094">
                    <w:trPr>
                      <w:trHeight w:val="340"/>
                    </w:trPr>
                    <w:tc>
                      <w:tcPr>
                        <w:tcW w:w="454" w:type="dxa"/>
                        <w:shd w:val="clear" w:color="auto" w:fill="auto"/>
                      </w:tcPr>
                      <w:p w14:paraId="41A9AD91" w14:textId="77777777" w:rsidR="00ED0626" w:rsidRPr="00AC1B02" w:rsidRDefault="00ED0626" w:rsidP="00ED009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14:paraId="25746F17" w14:textId="77777777" w:rsidR="00ED0626" w:rsidRPr="00AC1B02" w:rsidRDefault="00ED0626" w:rsidP="00ED009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14:paraId="7ED68FE8" w14:textId="77777777" w:rsidR="00ED0626" w:rsidRPr="00AC1B02" w:rsidRDefault="00ED0626" w:rsidP="00ED009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  <w:r w:rsidRPr="00AC1B02"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  <w:t>-</w:t>
                        </w: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14:paraId="085BAD39" w14:textId="77777777" w:rsidR="00ED0626" w:rsidRPr="00AC1B02" w:rsidRDefault="00ED0626" w:rsidP="00ED009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14:paraId="40111396" w14:textId="77777777" w:rsidR="00ED0626" w:rsidRPr="00AC1B02" w:rsidRDefault="00ED0626" w:rsidP="00ED009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14:paraId="6A293DF4" w14:textId="77777777" w:rsidR="00ED0626" w:rsidRPr="00AC1B02" w:rsidRDefault="00ED0626" w:rsidP="00ED009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  <w:r w:rsidRPr="00AC1B02"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  <w:t>-</w:t>
                        </w: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14:paraId="4B3A9906" w14:textId="77777777" w:rsidR="00ED0626" w:rsidRPr="00AC1B02" w:rsidRDefault="00ED0626" w:rsidP="00ED009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14:paraId="220D5DCA" w14:textId="77777777" w:rsidR="00ED0626" w:rsidRPr="00AC1B02" w:rsidRDefault="00ED0626" w:rsidP="00ED009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14:paraId="75D3C35B" w14:textId="77777777" w:rsidR="00ED0626" w:rsidRPr="00AC1B02" w:rsidRDefault="00ED0626" w:rsidP="00ED009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14:paraId="57FA6402" w14:textId="77777777" w:rsidR="00ED0626" w:rsidRPr="00AC1B02" w:rsidRDefault="00ED0626" w:rsidP="00ED009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</w:tr>
                </w:tbl>
                <w:p w14:paraId="6D13E8B1" w14:textId="77777777" w:rsidR="00ED0626" w:rsidRPr="00AC1B02" w:rsidRDefault="00ED0626" w:rsidP="00ED009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0D0D0D" w:themeColor="text1" w:themeTint="F2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14:paraId="42E1D849" w14:textId="77777777" w:rsidR="00ED0626" w:rsidRPr="00AC1B02" w:rsidRDefault="00ED0626" w:rsidP="00ED0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D0D0D" w:themeColor="text1" w:themeTint="F2"/>
                <w:sz w:val="18"/>
                <w:szCs w:val="18"/>
                <w:lang w:eastAsia="pl-PL"/>
              </w:rPr>
            </w:pPr>
          </w:p>
        </w:tc>
      </w:tr>
      <w:tr w:rsidR="00AC1B02" w:rsidRPr="00AC1B02" w14:paraId="1C6224EC" w14:textId="77777777" w:rsidTr="00ED0094">
        <w:tblPrEx>
          <w:tblCellMar>
            <w:top w:w="0" w:type="dxa"/>
          </w:tblCellMar>
          <w:tblLook w:val="04A0" w:firstRow="1" w:lastRow="0" w:firstColumn="1" w:lastColumn="0" w:noHBand="0" w:noVBand="1"/>
        </w:tblPrEx>
        <w:trPr>
          <w:trHeight w:val="1247"/>
        </w:trPr>
        <w:tc>
          <w:tcPr>
            <w:tcW w:w="29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36E6A9E" w14:textId="77777777" w:rsidR="00ED0626" w:rsidRPr="00AC1B02" w:rsidRDefault="00ED0626" w:rsidP="00ED0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D0D0D" w:themeColor="text1" w:themeTint="F2"/>
                <w:sz w:val="20"/>
                <w:szCs w:val="20"/>
                <w:lang w:eastAsia="pl-PL"/>
              </w:rPr>
            </w:pPr>
          </w:p>
        </w:tc>
        <w:tc>
          <w:tcPr>
            <w:tcW w:w="742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tbl>
            <w:tblPr>
              <w:tblW w:w="5744" w:type="dxa"/>
              <w:tblInd w:w="414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44"/>
            </w:tblGrid>
            <w:tr w:rsidR="00AC1B02" w:rsidRPr="00AC1B02" w14:paraId="7CBB6FCC" w14:textId="77777777" w:rsidTr="0008201B">
              <w:trPr>
                <w:trHeight w:val="907"/>
              </w:trPr>
              <w:tc>
                <w:tcPr>
                  <w:tcW w:w="5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DFD1454" w14:textId="77777777" w:rsidR="00ED0626" w:rsidRPr="00AC1B02" w:rsidRDefault="00ED0626" w:rsidP="00ED0094">
                  <w:pPr>
                    <w:pStyle w:val="Zawartotabeli"/>
                    <w:spacing w:line="240" w:lineRule="auto"/>
                    <w:jc w:val="center"/>
                    <w:rPr>
                      <w:color w:val="0D0D0D" w:themeColor="text1" w:themeTint="F2"/>
                      <w:sz w:val="20"/>
                      <w:szCs w:val="20"/>
                    </w:rPr>
                  </w:pPr>
                </w:p>
                <w:p w14:paraId="1101A7B2" w14:textId="77777777" w:rsidR="00ED0626" w:rsidRPr="00AC1B02" w:rsidRDefault="00ED0626" w:rsidP="00ED0094">
                  <w:pPr>
                    <w:pStyle w:val="Zawartotabeli"/>
                    <w:spacing w:line="240" w:lineRule="auto"/>
                    <w:jc w:val="center"/>
                    <w:rPr>
                      <w:color w:val="0D0D0D" w:themeColor="text1" w:themeTint="F2"/>
                      <w:sz w:val="20"/>
                      <w:szCs w:val="20"/>
                    </w:rPr>
                  </w:pPr>
                </w:p>
                <w:p w14:paraId="078B0E97" w14:textId="77777777" w:rsidR="00ED0626" w:rsidRPr="00AC1B02" w:rsidRDefault="00ED0626" w:rsidP="00ED0094">
                  <w:pPr>
                    <w:pStyle w:val="Zawartotabeli"/>
                    <w:spacing w:after="57" w:line="240" w:lineRule="auto"/>
                    <w:rPr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</w:tr>
            <w:tr w:rsidR="00AC1B02" w:rsidRPr="00AC1B02" w14:paraId="12FAFCB5" w14:textId="77777777" w:rsidTr="00ED0094">
              <w:trPr>
                <w:trHeight w:val="246"/>
              </w:trPr>
              <w:tc>
                <w:tcPr>
                  <w:tcW w:w="5744" w:type="dxa"/>
                  <w:tcBorders>
                    <w:top w:val="single" w:sz="4" w:space="0" w:color="auto"/>
                  </w:tcBorders>
                  <w:shd w:val="clear" w:color="auto" w:fill="D9D9D9"/>
                </w:tcPr>
                <w:p w14:paraId="3DBCE71C" w14:textId="77777777" w:rsidR="00ED0626" w:rsidRPr="00AC1B02" w:rsidRDefault="00ED0626" w:rsidP="00ED0094">
                  <w:pPr>
                    <w:pStyle w:val="Zawartotabeli"/>
                    <w:spacing w:line="240" w:lineRule="auto"/>
                    <w:ind w:left="62" w:right="-11"/>
                    <w:jc w:val="center"/>
                    <w:rPr>
                      <w:color w:val="0D0D0D" w:themeColor="text1" w:themeTint="F2"/>
                      <w:sz w:val="18"/>
                      <w:szCs w:val="18"/>
                    </w:rPr>
                  </w:pPr>
                  <w:r w:rsidRPr="00AC1B02">
                    <w:rPr>
                      <w:color w:val="0D0D0D" w:themeColor="text1" w:themeTint="F2"/>
                      <w:szCs w:val="18"/>
                    </w:rPr>
                    <w:t>Czytelny podpis składającego deklarację</w:t>
                  </w:r>
                </w:p>
              </w:tc>
            </w:tr>
          </w:tbl>
          <w:p w14:paraId="41BD75EF" w14:textId="77777777" w:rsidR="00ED0626" w:rsidRPr="00AC1B02" w:rsidRDefault="00ED0626" w:rsidP="00ED0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D0D0D" w:themeColor="text1" w:themeTint="F2"/>
                <w:sz w:val="20"/>
                <w:szCs w:val="20"/>
                <w:lang w:eastAsia="pl-PL"/>
              </w:rPr>
            </w:pPr>
          </w:p>
        </w:tc>
      </w:tr>
      <w:tr w:rsidR="00AC1B02" w:rsidRPr="00AC1B02" w14:paraId="3A3A1D31" w14:textId="77777777" w:rsidTr="008419D6">
        <w:tblPrEx>
          <w:tblCellMar>
            <w:top w:w="0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C2F3611" w14:textId="77777777" w:rsidR="00ED0626" w:rsidRPr="00AC1B02" w:rsidRDefault="00B17243" w:rsidP="008419D6">
            <w:pPr>
              <w:tabs>
                <w:tab w:val="left" w:pos="283"/>
              </w:tabs>
              <w:spacing w:after="0" w:line="240" w:lineRule="auto"/>
              <w:ind w:left="283" w:hanging="283"/>
              <w:contextualSpacing/>
              <w:rPr>
                <w:b/>
                <w:color w:val="0D0D0D" w:themeColor="text1" w:themeTint="F2"/>
              </w:rPr>
            </w:pPr>
            <w:r w:rsidRPr="00AC1B02">
              <w:rPr>
                <w:b/>
                <w:color w:val="0D0D0D" w:themeColor="text1" w:themeTint="F2"/>
                <w:sz w:val="20"/>
              </w:rPr>
              <w:t>F</w:t>
            </w:r>
            <w:r w:rsidR="008419D6" w:rsidRPr="00AC1B02">
              <w:rPr>
                <w:b/>
                <w:color w:val="0D0D0D" w:themeColor="text1" w:themeTint="F2"/>
                <w:sz w:val="20"/>
              </w:rPr>
              <w:t>. Pouczenie</w:t>
            </w:r>
          </w:p>
        </w:tc>
      </w:tr>
      <w:tr w:rsidR="00AC1B02" w:rsidRPr="00AC1B02" w14:paraId="31C28326" w14:textId="77777777" w:rsidTr="008419D6">
        <w:tblPrEx>
          <w:tblCellMar>
            <w:top w:w="0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7EB3BF" w14:textId="1EE09D11" w:rsidR="00ED0626" w:rsidRPr="00AC1B02" w:rsidRDefault="00ED0626" w:rsidP="008D2825">
            <w:pPr>
              <w:widowControl w:val="0"/>
              <w:suppressAutoHyphens/>
              <w:spacing w:after="0" w:line="240" w:lineRule="auto"/>
              <w:ind w:right="198"/>
              <w:jc w:val="both"/>
              <w:textAlignment w:val="baseline"/>
              <w:rPr>
                <w:color w:val="0D0D0D" w:themeColor="text1" w:themeTint="F2"/>
                <w:sz w:val="20"/>
                <w:szCs w:val="20"/>
              </w:rPr>
            </w:pPr>
            <w:r w:rsidRPr="00AC1B02">
              <w:rPr>
                <w:color w:val="0D0D0D" w:themeColor="text1" w:themeTint="F2"/>
                <w:sz w:val="18"/>
                <w:szCs w:val="14"/>
              </w:rPr>
              <w:t>Niniejsza deklaracja stanowi podstawę do wystawienia tytułu wykonawczego zgodnie z przepisami ustawy z dnia 17 czerwca 1966 r. o postępowaniu egzekucyjnym w administ</w:t>
            </w:r>
            <w:r w:rsidR="008D2825">
              <w:rPr>
                <w:color w:val="0D0D0D" w:themeColor="text1" w:themeTint="F2"/>
                <w:sz w:val="18"/>
                <w:szCs w:val="14"/>
              </w:rPr>
              <w:t>racji (tekst jedn. Dz. U. z</w:t>
            </w:r>
            <w:r w:rsidR="008D2825" w:rsidRPr="008D2825">
              <w:rPr>
                <w:color w:val="FF0000"/>
                <w:sz w:val="18"/>
                <w:szCs w:val="14"/>
              </w:rPr>
              <w:t xml:space="preserve"> </w:t>
            </w:r>
            <w:r w:rsidR="008D2825" w:rsidRPr="00E51860">
              <w:rPr>
                <w:color w:val="000000" w:themeColor="text1"/>
                <w:sz w:val="18"/>
                <w:szCs w:val="14"/>
              </w:rPr>
              <w:t>2022</w:t>
            </w:r>
            <w:r w:rsidRPr="00E51860">
              <w:rPr>
                <w:color w:val="000000" w:themeColor="text1"/>
                <w:sz w:val="18"/>
                <w:szCs w:val="14"/>
              </w:rPr>
              <w:t xml:space="preserve"> r., poz. </w:t>
            </w:r>
            <w:r w:rsidR="008D2825" w:rsidRPr="00E51860">
              <w:rPr>
                <w:color w:val="000000" w:themeColor="text1"/>
                <w:sz w:val="18"/>
                <w:szCs w:val="14"/>
              </w:rPr>
              <w:t>479 ze zm</w:t>
            </w:r>
            <w:r w:rsidR="007140CE" w:rsidRPr="00E51860">
              <w:rPr>
                <w:color w:val="000000" w:themeColor="text1"/>
                <w:sz w:val="18"/>
                <w:szCs w:val="14"/>
              </w:rPr>
              <w:t>.</w:t>
            </w:r>
            <w:r w:rsidRPr="00E51860">
              <w:rPr>
                <w:color w:val="000000" w:themeColor="text1"/>
                <w:sz w:val="18"/>
                <w:szCs w:val="14"/>
              </w:rPr>
              <w:t>).</w:t>
            </w:r>
          </w:p>
        </w:tc>
      </w:tr>
      <w:tr w:rsidR="00AC1B02" w:rsidRPr="00AC1B02" w14:paraId="1A362E27" w14:textId="77777777" w:rsidTr="008419D6">
        <w:tblPrEx>
          <w:tblCellMar>
            <w:top w:w="0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2E1DB4" w14:textId="77777777" w:rsidR="008419D6" w:rsidRPr="00AC1B02" w:rsidRDefault="00B17243" w:rsidP="008419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4"/>
              </w:rPr>
            </w:pPr>
            <w:r w:rsidRPr="00AC1B02">
              <w:rPr>
                <w:b/>
                <w:color w:val="0D0D0D" w:themeColor="text1" w:themeTint="F2"/>
                <w:sz w:val="20"/>
                <w:szCs w:val="14"/>
              </w:rPr>
              <w:t>G</w:t>
            </w:r>
            <w:r w:rsidR="008419D6" w:rsidRPr="00AC1B02">
              <w:rPr>
                <w:b/>
                <w:color w:val="0D0D0D" w:themeColor="text1" w:themeTint="F2"/>
                <w:sz w:val="20"/>
                <w:szCs w:val="14"/>
              </w:rPr>
              <w:t>. Objaśnienie</w:t>
            </w:r>
          </w:p>
        </w:tc>
      </w:tr>
      <w:tr w:rsidR="00AC1B02" w:rsidRPr="00AC1B02" w14:paraId="33D8D633" w14:textId="77777777" w:rsidTr="00ED0094">
        <w:tblPrEx>
          <w:tblCellMar>
            <w:top w:w="0" w:type="dxa"/>
          </w:tblCellMar>
          <w:tblLook w:val="04A0" w:firstRow="1" w:lastRow="0" w:firstColumn="1" w:lastColumn="0" w:noHBand="0" w:noVBand="1"/>
        </w:tblPrEx>
        <w:trPr>
          <w:trHeight w:val="6060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9544A4" w14:textId="77777777" w:rsidR="008419D6" w:rsidRPr="00AC1B02" w:rsidRDefault="008419D6" w:rsidP="001413F9">
            <w:pPr>
              <w:spacing w:after="0" w:line="240" w:lineRule="auto"/>
              <w:ind w:right="198"/>
              <w:jc w:val="both"/>
              <w:rPr>
                <w:color w:val="0D0D0D" w:themeColor="text1" w:themeTint="F2"/>
                <w:sz w:val="18"/>
                <w:szCs w:val="14"/>
              </w:rPr>
            </w:pPr>
            <w:r w:rsidRPr="00AC1B02">
              <w:rPr>
                <w:color w:val="0D0D0D" w:themeColor="text1" w:themeTint="F2"/>
                <w:sz w:val="18"/>
                <w:szCs w:val="14"/>
              </w:rPr>
              <w:t>Jeśli pole przeznaczone do wypełnienia nie będzie wypełnione, organ przyjmujący deklarację przyjmie, że składający deklarację wpisał  „0” lub „nie dotyczy”.</w:t>
            </w:r>
          </w:p>
          <w:p w14:paraId="18772371" w14:textId="77777777" w:rsidR="001413F9" w:rsidRPr="00AC1B02" w:rsidRDefault="001413F9" w:rsidP="00ED0094">
            <w:pPr>
              <w:spacing w:after="0" w:line="240" w:lineRule="auto"/>
              <w:ind w:right="198"/>
              <w:jc w:val="both"/>
              <w:rPr>
                <w:color w:val="0D0D0D" w:themeColor="text1" w:themeTint="F2"/>
                <w:sz w:val="18"/>
                <w:szCs w:val="14"/>
              </w:rPr>
            </w:pPr>
          </w:p>
          <w:p w14:paraId="2D97740D" w14:textId="77777777" w:rsidR="008419D6" w:rsidRPr="00AC1B02" w:rsidRDefault="008419D6" w:rsidP="00ED0094">
            <w:pPr>
              <w:pStyle w:val="Default"/>
              <w:jc w:val="center"/>
              <w:rPr>
                <w:color w:val="0D0D0D" w:themeColor="text1" w:themeTint="F2"/>
                <w:sz w:val="18"/>
                <w:szCs w:val="14"/>
              </w:rPr>
            </w:pPr>
            <w:r w:rsidRPr="00AC1B02">
              <w:rPr>
                <w:b/>
                <w:bCs/>
                <w:color w:val="0D0D0D" w:themeColor="text1" w:themeTint="F2"/>
                <w:sz w:val="18"/>
                <w:szCs w:val="14"/>
              </w:rPr>
              <w:t>INFORMACJA O PRZETWARZANIU DANYCH OSOBOWYCH</w:t>
            </w:r>
          </w:p>
          <w:p w14:paraId="264BF3EF" w14:textId="77777777" w:rsidR="008419D6" w:rsidRPr="00AC1B02" w:rsidRDefault="008419D6" w:rsidP="00ED0094">
            <w:pPr>
              <w:spacing w:after="0" w:line="240" w:lineRule="auto"/>
              <w:jc w:val="both"/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</w:pPr>
            <w:r w:rsidRPr="00AC1B02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RODO), uprzejmie informujemy, że:</w:t>
            </w:r>
          </w:p>
          <w:p w14:paraId="4AD9F02A" w14:textId="77777777" w:rsidR="008419D6" w:rsidRPr="00AC1B02" w:rsidRDefault="008419D6" w:rsidP="00ED062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</w:pPr>
            <w:r w:rsidRPr="00AC1B02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administratorem pozyskiwanych danych osobowych jest Związek Międzygminny „EKO SIÓDEMKA”, adres siedziby: ul. Kołłątaja 7, 63-700 Krotoszyn, kontakt mailowy: eko7[at]krotoszyn.pl lub telefoniczny: (48 62) 722-66-32;</w:t>
            </w:r>
          </w:p>
          <w:p w14:paraId="25DF5B05" w14:textId="77777777" w:rsidR="008419D6" w:rsidRPr="00AC1B02" w:rsidRDefault="008419D6" w:rsidP="00ED062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</w:pPr>
            <w:r w:rsidRPr="00AC1B02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w sprawach z zakresu ochrony danych osobowych możliwy jest kontakt z inspektorem ochrony danych, pod adresem mailowym: iod@eko7.krotoszyn.pl;</w:t>
            </w:r>
          </w:p>
          <w:p w14:paraId="04B3878B" w14:textId="568E473C" w:rsidR="008419D6" w:rsidRPr="007F1A38" w:rsidRDefault="008419D6" w:rsidP="007F1A3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</w:pPr>
            <w:r w:rsidRPr="007F1A38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każdorazowo podczas pozyskiwania danych osobowych zostaną Państwo poinformowani o celu, podstawie prawnej i okresie przetwarzania danych osobowych;</w:t>
            </w:r>
            <w:r w:rsidR="007F1A38" w:rsidRPr="007F1A38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 xml:space="preserve"> dane te będą przetwarzane w celu wypełnienia obowiązku prawnego wynikającego z ustaw:  z dnia 13 września 1996 r. o utrzymaniu czystości i porządku w gminach,</w:t>
            </w:r>
            <w:r w:rsidR="007F1A38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 xml:space="preserve"> </w:t>
            </w:r>
            <w:r w:rsidR="007F1A38" w:rsidRPr="007F1A38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z dnia 29 sierpnia 1997 r. – Ordynacja podatkowa</w:t>
            </w:r>
            <w:r w:rsidR="007F1A38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,</w:t>
            </w:r>
            <w:r w:rsidR="00F34937">
              <w:t xml:space="preserve"> </w:t>
            </w:r>
            <w:r w:rsidR="00F34937" w:rsidRPr="00F34937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z dnia 17 czerwca 1966 r. o postępowaniu egzekucyjnym w administracji</w:t>
            </w:r>
            <w:r w:rsidR="00F34937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.</w:t>
            </w:r>
          </w:p>
          <w:p w14:paraId="76637FDD" w14:textId="77777777" w:rsidR="008419D6" w:rsidRPr="00AC1B02" w:rsidRDefault="008419D6" w:rsidP="00ED062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</w:pPr>
            <w:r w:rsidRPr="00AC1B02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Państwa dane osobowe przetwarzamy po to by wypełnić obowiązki wynikające z przepisów powszechnie obowiązującego prawa (zgodnie z art. 6 ust. 1 pkt c RODO), przez czas, w którym przepisy nakazują nam przechowywać dane (np. podatkowe) lub po wyrażeniu przez Państwa dodatkowej zgody;</w:t>
            </w:r>
          </w:p>
          <w:p w14:paraId="622D2D1B" w14:textId="77777777" w:rsidR="008419D6" w:rsidRPr="00AC1B02" w:rsidRDefault="008419D6" w:rsidP="00ED062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</w:pPr>
            <w:r w:rsidRPr="00AC1B02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zgodnie z obowiązującym prawem Państwa dane możemy przekazywać podmiotom przetwarzającym je na nasze zlecenie, np.  podwykonawcom naszych usług oraz podmiotom uprawnionym do uzyskania danych na podstawie obowiązującego prawa w oparciu o stosowną podstawę prawną.</w:t>
            </w:r>
          </w:p>
          <w:p w14:paraId="7A284D55" w14:textId="77777777" w:rsidR="008419D6" w:rsidRPr="00AC1B02" w:rsidRDefault="008419D6" w:rsidP="00ED062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</w:pPr>
            <w:r w:rsidRPr="00AC1B02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administrator nie ma zamiaru przekazywania danych osobowych do państwa trzeciego lub do organizacji międzynarodowej;</w:t>
            </w:r>
          </w:p>
          <w:p w14:paraId="772B9EA0" w14:textId="77777777" w:rsidR="008419D6" w:rsidRPr="00AC1B02" w:rsidRDefault="008419D6" w:rsidP="00ED062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</w:pPr>
            <w:r w:rsidRPr="00AC1B02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mają Państwo prawo dostępu do treści Swoich danych osobowych oraz prawo ich sprostowania, usunięcia, ograniczenia przetwarzania, prawo do przenoszenia danych osobowych, prawo wniesienia sprzeciwu, a także prawo do cofnięcia zgody w dowolnym momencie jeżeli przetwarzanie odbywa się na podstawie wyrażonej przez Państwa zgody.</w:t>
            </w:r>
          </w:p>
          <w:p w14:paraId="5F715DEE" w14:textId="77777777" w:rsidR="008419D6" w:rsidRPr="00AC1B02" w:rsidRDefault="008419D6" w:rsidP="00ED062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</w:pPr>
            <w:r w:rsidRPr="00AC1B02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w trakcie przetwarzania danych osobowych żadne decyzje dotyczące Państwa nie będą zapadać automatycznie oraz nie będą tworzone żadne profile, co oznacza, że nie będą podejmowane działania, o których mowa w art. 22 ust. 1 i 4 RODO;</w:t>
            </w:r>
          </w:p>
          <w:p w14:paraId="1B2D4C67" w14:textId="4E5E0E3C" w:rsidR="008419D6" w:rsidRPr="00AC1B02" w:rsidRDefault="008419D6" w:rsidP="00ED062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D0D0D" w:themeColor="text1" w:themeTint="F2"/>
                <w:sz w:val="18"/>
                <w:szCs w:val="14"/>
              </w:rPr>
            </w:pPr>
            <w:r w:rsidRPr="00AC1B02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 xml:space="preserve">jeśli stwierdzą Państwo, że przetwarzanie Państwa danych osobowych narusza RODO, mają Państwo prawo wnieść skargę do organu nadzorczego, którym w Polsce jest </w:t>
            </w:r>
            <w:r w:rsidR="003F7D1A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Prezes Urzędu</w:t>
            </w:r>
            <w:r w:rsidRPr="00AC1B02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 xml:space="preserve"> Ochrony Danych Osobowych</w:t>
            </w:r>
            <w:r w:rsidR="003F7D1A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.</w:t>
            </w:r>
          </w:p>
        </w:tc>
      </w:tr>
      <w:tr w:rsidR="00AC1B02" w:rsidRPr="00AC1B02" w14:paraId="7F11E0DD" w14:textId="77777777" w:rsidTr="00E51860">
        <w:tblPrEx>
          <w:tblCellMar>
            <w:top w:w="0" w:type="dxa"/>
          </w:tblCellMar>
          <w:tblLook w:val="04A0" w:firstRow="1" w:lastRow="0" w:firstColumn="1" w:lastColumn="0" w:noHBand="0" w:noVBand="1"/>
        </w:tblPrEx>
        <w:trPr>
          <w:trHeight w:val="2948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E20A5" w14:textId="77777777" w:rsidR="00ED0626" w:rsidRPr="00AC1B02" w:rsidRDefault="00ED0626" w:rsidP="00ED0094">
            <w:pPr>
              <w:widowControl w:val="0"/>
              <w:suppressAutoHyphens/>
              <w:spacing w:after="40" w:line="240" w:lineRule="auto"/>
              <w:ind w:left="17" w:right="198"/>
              <w:textAlignment w:val="baseline"/>
              <w:rPr>
                <w:color w:val="0D0D0D" w:themeColor="text1" w:themeTint="F2"/>
                <w:sz w:val="18"/>
                <w:szCs w:val="18"/>
              </w:rPr>
            </w:pPr>
          </w:p>
          <w:p w14:paraId="6D5723AB" w14:textId="77777777" w:rsidR="00ED0626" w:rsidRPr="00AC1B02" w:rsidRDefault="00ED0626" w:rsidP="00ED0094">
            <w:pPr>
              <w:widowControl w:val="0"/>
              <w:suppressAutoHyphens/>
              <w:spacing w:after="40" w:line="240" w:lineRule="auto"/>
              <w:ind w:left="17" w:right="198"/>
              <w:textAlignment w:val="baseline"/>
              <w:rPr>
                <w:color w:val="0D0D0D" w:themeColor="text1" w:themeTint="F2"/>
                <w:sz w:val="18"/>
                <w:szCs w:val="18"/>
              </w:rPr>
            </w:pPr>
            <w:r w:rsidRPr="00AC1B02">
              <w:rPr>
                <w:color w:val="0D0D0D" w:themeColor="text1" w:themeTint="F2"/>
                <w:sz w:val="18"/>
                <w:szCs w:val="18"/>
              </w:rPr>
              <w:t>Adnotacje organu (wypełnia organ przyjmujący deklarację)</w:t>
            </w:r>
          </w:p>
          <w:p w14:paraId="43004D22" w14:textId="77777777" w:rsidR="00ED0626" w:rsidRPr="00AC1B02" w:rsidRDefault="00ED0626" w:rsidP="00ED0094">
            <w:pPr>
              <w:widowControl w:val="0"/>
              <w:suppressAutoHyphens/>
              <w:spacing w:after="40" w:line="240" w:lineRule="auto"/>
              <w:ind w:right="198"/>
              <w:textAlignment w:val="baseline"/>
              <w:rPr>
                <w:color w:val="0D0D0D" w:themeColor="text1" w:themeTint="F2"/>
                <w:sz w:val="18"/>
                <w:szCs w:val="18"/>
              </w:rPr>
            </w:pPr>
          </w:p>
          <w:p w14:paraId="7D9BEE7C" w14:textId="77777777" w:rsidR="00ED0626" w:rsidRPr="00AC1B02" w:rsidRDefault="00ED0626" w:rsidP="00ED0094">
            <w:pPr>
              <w:widowControl w:val="0"/>
              <w:suppressAutoHyphens/>
              <w:spacing w:after="40" w:line="240" w:lineRule="auto"/>
              <w:ind w:right="198"/>
              <w:textAlignment w:val="baseline"/>
              <w:rPr>
                <w:color w:val="0D0D0D" w:themeColor="text1" w:themeTint="F2"/>
                <w:sz w:val="18"/>
                <w:szCs w:val="18"/>
              </w:rPr>
            </w:pPr>
          </w:p>
          <w:p w14:paraId="621902C8" w14:textId="77777777" w:rsidR="00ED0626" w:rsidRPr="00AC1B02" w:rsidRDefault="00ED0626" w:rsidP="00ED0094">
            <w:pPr>
              <w:widowControl w:val="0"/>
              <w:suppressAutoHyphens/>
              <w:spacing w:after="40" w:line="240" w:lineRule="auto"/>
              <w:ind w:right="198"/>
              <w:textAlignment w:val="baseline"/>
              <w:rPr>
                <w:color w:val="0D0D0D" w:themeColor="text1" w:themeTint="F2"/>
                <w:sz w:val="18"/>
                <w:szCs w:val="18"/>
              </w:rPr>
            </w:pPr>
          </w:p>
          <w:p w14:paraId="748C96AF" w14:textId="77777777" w:rsidR="00ED0626" w:rsidRPr="00AC1B02" w:rsidRDefault="00ED0626" w:rsidP="00ED0094">
            <w:pPr>
              <w:widowControl w:val="0"/>
              <w:suppressAutoHyphens/>
              <w:spacing w:after="40" w:line="240" w:lineRule="auto"/>
              <w:ind w:right="198"/>
              <w:textAlignment w:val="baseline"/>
              <w:rPr>
                <w:color w:val="0D0D0D" w:themeColor="text1" w:themeTint="F2"/>
                <w:sz w:val="18"/>
                <w:szCs w:val="18"/>
              </w:rPr>
            </w:pPr>
          </w:p>
          <w:p w14:paraId="507DA438" w14:textId="77777777" w:rsidR="00ED0626" w:rsidRPr="00AC1B02" w:rsidRDefault="00ED0626" w:rsidP="00ED0094">
            <w:pPr>
              <w:widowControl w:val="0"/>
              <w:suppressAutoHyphens/>
              <w:spacing w:after="40" w:line="240" w:lineRule="auto"/>
              <w:ind w:right="198"/>
              <w:textAlignment w:val="baseline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14:paraId="6BEC8D65" w14:textId="26E25A52" w:rsidR="002133EF" w:rsidRDefault="002133EF" w:rsidP="00AC7B25"/>
    <w:tbl>
      <w:tblPr>
        <w:tblW w:w="10151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26"/>
        <w:gridCol w:w="327"/>
        <w:gridCol w:w="328"/>
        <w:gridCol w:w="327"/>
        <w:gridCol w:w="328"/>
        <w:gridCol w:w="327"/>
        <w:gridCol w:w="328"/>
        <w:gridCol w:w="327"/>
        <w:gridCol w:w="327"/>
        <w:gridCol w:w="328"/>
        <w:gridCol w:w="327"/>
        <w:gridCol w:w="328"/>
        <w:gridCol w:w="327"/>
        <w:gridCol w:w="328"/>
        <w:gridCol w:w="327"/>
        <w:gridCol w:w="327"/>
        <w:gridCol w:w="328"/>
        <w:gridCol w:w="327"/>
        <w:gridCol w:w="328"/>
        <w:gridCol w:w="327"/>
        <w:gridCol w:w="328"/>
        <w:gridCol w:w="328"/>
        <w:gridCol w:w="327"/>
        <w:gridCol w:w="328"/>
        <w:gridCol w:w="327"/>
        <w:gridCol w:w="328"/>
        <w:gridCol w:w="327"/>
        <w:gridCol w:w="328"/>
        <w:gridCol w:w="327"/>
        <w:gridCol w:w="328"/>
        <w:gridCol w:w="328"/>
      </w:tblGrid>
      <w:tr w:rsidR="000C1213" w:rsidRPr="00760516" w14:paraId="15B512F7" w14:textId="77777777" w:rsidTr="004D6279">
        <w:trPr>
          <w:trHeight w:val="340"/>
        </w:trPr>
        <w:tc>
          <w:tcPr>
            <w:tcW w:w="10151" w:type="dxa"/>
            <w:gridSpan w:val="3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E780D" w14:textId="77777777" w:rsidR="000C1213" w:rsidRPr="000E297B" w:rsidRDefault="000C1213" w:rsidP="004D6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97B">
              <w:rPr>
                <w:sz w:val="20"/>
                <w:szCs w:val="20"/>
              </w:rPr>
              <w:lastRenderedPageBreak/>
              <w:t>ZAŁĄCZNIK DO DEKLARACJI O WYSOKOŚCI OPŁATY ZA GOSPODAROWANIE ODPADAMI KOMUNALNYMI</w:t>
            </w:r>
          </w:p>
          <w:p w14:paraId="6B903102" w14:textId="77777777" w:rsidR="000C1213" w:rsidRPr="000E2E3B" w:rsidRDefault="000C1213" w:rsidP="004D62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E297B">
              <w:rPr>
                <w:b/>
                <w:bCs/>
                <w:sz w:val="20"/>
                <w:szCs w:val="20"/>
              </w:rPr>
              <w:t>INFORMACJA O POZOSTAŁYCH WŁAŚCICIELACH NIERUCHOMOŚCI</w:t>
            </w:r>
            <w:r>
              <w:rPr>
                <w:b/>
                <w:bCs/>
                <w:sz w:val="20"/>
                <w:szCs w:val="20"/>
              </w:rPr>
              <w:t xml:space="preserve"> ZAMIESZKAŁYCH</w:t>
            </w:r>
          </w:p>
        </w:tc>
      </w:tr>
      <w:tr w:rsidR="000C1213" w:rsidRPr="009820E5" w14:paraId="042DE6A8" w14:textId="77777777" w:rsidTr="004D6279">
        <w:trPr>
          <w:trHeight w:hRule="exact" w:val="227"/>
        </w:trPr>
        <w:tc>
          <w:tcPr>
            <w:tcW w:w="10151" w:type="dxa"/>
            <w:gridSpan w:val="31"/>
            <w:shd w:val="clear" w:color="auto" w:fill="D9D9D9" w:themeFill="background1" w:themeFillShade="D9"/>
            <w:vAlign w:val="center"/>
          </w:tcPr>
          <w:p w14:paraId="5EA53D4F" w14:textId="77777777" w:rsidR="000C1213" w:rsidRPr="00AF0BFB" w:rsidRDefault="000C1213" w:rsidP="004D6279">
            <w:pPr>
              <w:pStyle w:val="Default"/>
              <w:ind w:right="-10"/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 w:rsidRPr="00AF0BFB">
              <w:rPr>
                <w:rFonts w:ascii="Calibri" w:hAnsi="Calibri"/>
                <w:b/>
                <w:color w:val="auto"/>
                <w:sz w:val="18"/>
                <w:szCs w:val="18"/>
              </w:rPr>
              <w:t>Imię, Nazwisko / Pełna nazwa</w:t>
            </w:r>
          </w:p>
        </w:tc>
      </w:tr>
      <w:tr w:rsidR="000C1213" w:rsidRPr="009820E5" w14:paraId="0EAE35E2" w14:textId="77777777" w:rsidTr="004D6279">
        <w:trPr>
          <w:trHeight w:hRule="exact" w:val="283"/>
        </w:trPr>
        <w:tc>
          <w:tcPr>
            <w:tcW w:w="326" w:type="dxa"/>
            <w:shd w:val="clear" w:color="auto" w:fill="auto"/>
            <w:vAlign w:val="center"/>
          </w:tcPr>
          <w:p w14:paraId="6FF65E2C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9879F17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42EF1EC8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6A7CA7EF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4B436E64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74EEC1C0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68BD146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3CE81AE9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F5D2421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233FC468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605E8905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25BB6A59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1EB9088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65146DB9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BC23483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44656B6B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1D6BBF2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5F4DEC0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3E122932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9C32B8B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2F6A5F2B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1ED1CF23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7204355F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26807E8A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A8345E2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91CA91A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B8FEE30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4BB17390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71AB4A21" w14:textId="77777777" w:rsidR="000C1213" w:rsidRPr="002A7787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5347C6A1" w14:textId="77777777" w:rsidR="000C1213" w:rsidRPr="002A7787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</w:tcPr>
          <w:p w14:paraId="039BE509" w14:textId="77777777" w:rsidR="000C1213" w:rsidRPr="002A7787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</w:tr>
      <w:tr w:rsidR="000C1213" w:rsidRPr="009820E5" w14:paraId="5DEA48CB" w14:textId="77777777" w:rsidTr="004D6279">
        <w:trPr>
          <w:trHeight w:hRule="exact" w:val="283"/>
        </w:trPr>
        <w:tc>
          <w:tcPr>
            <w:tcW w:w="326" w:type="dxa"/>
            <w:shd w:val="clear" w:color="auto" w:fill="auto"/>
            <w:vAlign w:val="center"/>
          </w:tcPr>
          <w:p w14:paraId="4C55C7A3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11D89C52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3DF1C30A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7ED43AE2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2EE3F1A7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79BA6FC0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05E2206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364BEAAA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1976553A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6BB04F49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65DE8CB8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25C94995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3618B1B2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6C65C7F6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17B52174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1AD12700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64D1E5E4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636D5330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741D3FD6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126E80F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6CA14FE7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3834390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DC39B7D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343102BF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7432849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466D5CA0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6C873360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19CACE22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1452A354" w14:textId="77777777" w:rsidR="000C1213" w:rsidRPr="002A7787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4150911A" w14:textId="77777777" w:rsidR="000C1213" w:rsidRPr="002A7787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</w:tcPr>
          <w:p w14:paraId="4ADB6624" w14:textId="77777777" w:rsidR="000C1213" w:rsidRPr="002A7787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</w:tr>
      <w:tr w:rsidR="000C1213" w:rsidRPr="009820E5" w14:paraId="1441304B" w14:textId="77777777" w:rsidTr="004D6279">
        <w:trPr>
          <w:trHeight w:hRule="exact" w:val="283"/>
        </w:trPr>
        <w:tc>
          <w:tcPr>
            <w:tcW w:w="1636" w:type="dxa"/>
            <w:gridSpan w:val="5"/>
            <w:shd w:val="clear" w:color="auto" w:fill="D9D9D9" w:themeFill="background1" w:themeFillShade="D9"/>
            <w:vAlign w:val="center"/>
          </w:tcPr>
          <w:p w14:paraId="7FF78C27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  <w:r w:rsidRPr="00A628C2">
              <w:rPr>
                <w:rFonts w:ascii="Calibri" w:hAnsi="Calibri"/>
                <w:color w:val="auto"/>
                <w:sz w:val="18"/>
                <w:szCs w:val="18"/>
              </w:rPr>
              <w:t>PESEL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56C8B066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6C24192F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3FE72200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11032A4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57392DA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3DD55D6F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3D6E338E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47BCAC52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2C2BA88C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1EDC5C6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39C8F846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1966" w:type="dxa"/>
            <w:gridSpan w:val="6"/>
            <w:shd w:val="clear" w:color="auto" w:fill="D9D9D9" w:themeFill="background1" w:themeFillShade="D9"/>
            <w:vAlign w:val="center"/>
          </w:tcPr>
          <w:p w14:paraId="6DE969DF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  <w:r w:rsidRPr="00B46C87">
              <w:rPr>
                <w:rFonts w:ascii="Calibri" w:hAnsi="Calibri"/>
                <w:color w:val="auto"/>
                <w:sz w:val="18"/>
                <w:szCs w:val="18"/>
              </w:rPr>
              <w:t>REGON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2E8F850D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52F01312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F188117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4A1D2A3E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BEA7306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4C4B999A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B507C6B" w14:textId="77777777" w:rsidR="000C1213" w:rsidRPr="002A7787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29C1D5B0" w14:textId="77777777" w:rsidR="000C1213" w:rsidRPr="002A7787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</w:tcPr>
          <w:p w14:paraId="0C2F78FD" w14:textId="77777777" w:rsidR="000C1213" w:rsidRPr="002A7787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</w:tr>
      <w:tr w:rsidR="000C1213" w:rsidRPr="009820E5" w14:paraId="5A9A6E0A" w14:textId="77777777" w:rsidTr="004D6279">
        <w:trPr>
          <w:trHeight w:hRule="exact" w:val="227"/>
        </w:trPr>
        <w:tc>
          <w:tcPr>
            <w:tcW w:w="10151" w:type="dxa"/>
            <w:gridSpan w:val="31"/>
            <w:shd w:val="clear" w:color="auto" w:fill="D9D9D9" w:themeFill="background1" w:themeFillShade="D9"/>
            <w:vAlign w:val="center"/>
          </w:tcPr>
          <w:p w14:paraId="23E6716F" w14:textId="77777777" w:rsidR="000C1213" w:rsidRPr="00AF0BFB" w:rsidRDefault="000C1213" w:rsidP="004D6279">
            <w:pPr>
              <w:pStyle w:val="Default"/>
              <w:ind w:right="-10"/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 w:rsidRPr="00AF0BFB">
              <w:rPr>
                <w:rFonts w:ascii="Calibri" w:hAnsi="Calibri"/>
                <w:b/>
                <w:color w:val="auto"/>
                <w:sz w:val="18"/>
                <w:szCs w:val="18"/>
              </w:rPr>
              <w:t>Adres zamieszkania (lub adres siedziby składającego deklarację)</w:t>
            </w:r>
          </w:p>
        </w:tc>
      </w:tr>
      <w:tr w:rsidR="000C1213" w:rsidRPr="00AC7D66" w14:paraId="5A7F103F" w14:textId="77777777" w:rsidTr="004D6279">
        <w:trPr>
          <w:trHeight w:hRule="exact" w:val="283"/>
        </w:trPr>
        <w:tc>
          <w:tcPr>
            <w:tcW w:w="1308" w:type="dxa"/>
            <w:gridSpan w:val="4"/>
            <w:shd w:val="clear" w:color="auto" w:fill="D9D9D9" w:themeFill="background1" w:themeFillShade="D9"/>
            <w:vAlign w:val="center"/>
          </w:tcPr>
          <w:p w14:paraId="717C50BE" w14:textId="77777777" w:rsidR="000C1213" w:rsidRPr="00A628C2" w:rsidRDefault="000C1213" w:rsidP="004D6279">
            <w:pPr>
              <w:pStyle w:val="Default"/>
              <w:ind w:left="5" w:right="-4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Gmina</w:t>
            </w:r>
          </w:p>
        </w:tc>
        <w:tc>
          <w:tcPr>
            <w:tcW w:w="328" w:type="dxa"/>
            <w:shd w:val="clear" w:color="auto" w:fill="auto"/>
            <w:vAlign w:val="center"/>
          </w:tcPr>
          <w:p w14:paraId="4932846E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320F5018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10808449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D5F96A6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472325A3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2A67B50F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6799C7EE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1197DA3E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99C3BC4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49AD8D5E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2152DB6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1875B70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60CB93A1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7CEB6D50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6ECD907E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F2D2A7B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62C3A27F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63DDEF9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E9F9B1A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1C0DE11B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B81862C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13053D20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4B06A0C2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58520BCA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E9B3200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2DA203E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</w:tcPr>
          <w:p w14:paraId="05138FC4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</w:tr>
      <w:tr w:rsidR="000C1213" w:rsidRPr="00AC7D66" w14:paraId="33B26893" w14:textId="77777777" w:rsidTr="004D6279">
        <w:trPr>
          <w:trHeight w:hRule="exact" w:val="283"/>
        </w:trPr>
        <w:tc>
          <w:tcPr>
            <w:tcW w:w="1308" w:type="dxa"/>
            <w:gridSpan w:val="4"/>
            <w:shd w:val="clear" w:color="auto" w:fill="D9D9D9" w:themeFill="background1" w:themeFillShade="D9"/>
            <w:vAlign w:val="center"/>
          </w:tcPr>
          <w:p w14:paraId="579F1AA4" w14:textId="77777777" w:rsidR="000C1213" w:rsidRPr="00A628C2" w:rsidRDefault="000C1213" w:rsidP="004D6279">
            <w:pPr>
              <w:pStyle w:val="Default"/>
              <w:ind w:left="5" w:right="-4"/>
              <w:rPr>
                <w:rFonts w:ascii="Calibri" w:hAnsi="Calibri"/>
                <w:color w:val="auto"/>
                <w:sz w:val="18"/>
                <w:szCs w:val="18"/>
              </w:rPr>
            </w:pPr>
            <w:r w:rsidRPr="00A628C2">
              <w:rPr>
                <w:rFonts w:ascii="Calibri" w:hAnsi="Calibri"/>
                <w:color w:val="auto"/>
                <w:sz w:val="18"/>
                <w:szCs w:val="18"/>
              </w:rPr>
              <w:t>Miejscowość</w:t>
            </w:r>
          </w:p>
        </w:tc>
        <w:tc>
          <w:tcPr>
            <w:tcW w:w="328" w:type="dxa"/>
            <w:shd w:val="clear" w:color="auto" w:fill="auto"/>
            <w:vAlign w:val="center"/>
          </w:tcPr>
          <w:p w14:paraId="0DCDE75D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F318FD6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1B67CF4C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7888662E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3C4EF2B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55181338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17A639F1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5F0989EC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BFD057E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4C875B0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19579C49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1134A9A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6C21C49E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6680D6F5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77C3750E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06E8430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4AD1E0B5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70A64D3A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36EDA33B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559BDD55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786E9FB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6DCB35CC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7DBB75E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33164620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788CFD35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53DAD450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</w:tcPr>
          <w:p w14:paraId="0D0FD6DC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</w:tr>
      <w:tr w:rsidR="000C1213" w:rsidRPr="00AC7D66" w14:paraId="32569E35" w14:textId="77777777" w:rsidTr="004D6279">
        <w:trPr>
          <w:trHeight w:hRule="exact" w:val="283"/>
        </w:trPr>
        <w:tc>
          <w:tcPr>
            <w:tcW w:w="130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2A126" w14:textId="77777777" w:rsidR="000C1213" w:rsidRPr="00A628C2" w:rsidRDefault="000C1213" w:rsidP="004D6279">
            <w:pPr>
              <w:pStyle w:val="Default"/>
              <w:ind w:left="5" w:right="-4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Kod pocztowy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D0F2B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B885D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B23EA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D9077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BF181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CDE9E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53DDF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37233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0CE71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C9C90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F4682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0CF5A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F9FB7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EF829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31E14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5AF4B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2BBC5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A4124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1F458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7ADF5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96F9E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BAB2F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2F90D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92C6F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A6775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FB1C6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14:paraId="2A73AA3D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</w:tr>
      <w:tr w:rsidR="000C1213" w:rsidRPr="00AC7D66" w14:paraId="71C97EDA" w14:textId="77777777" w:rsidTr="004D6279">
        <w:trPr>
          <w:trHeight w:hRule="exact" w:val="283"/>
        </w:trPr>
        <w:tc>
          <w:tcPr>
            <w:tcW w:w="130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02C00" w14:textId="77777777" w:rsidR="000C1213" w:rsidRPr="00A628C2" w:rsidRDefault="000C1213" w:rsidP="004D6279">
            <w:pPr>
              <w:pStyle w:val="Default"/>
              <w:ind w:left="5" w:right="-4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Poczta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4C02F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DB028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0BA347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3D634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D42A8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328F6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717A6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2EA35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FE838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C7492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10923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8668B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2D2BD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B7A40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D97B5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1C5E7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2363D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79DCC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D7A91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3F640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ACC78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82DB8E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DA6C3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347F3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C2F8F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96B93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14:paraId="01B0AC2A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</w:tr>
      <w:tr w:rsidR="000C1213" w:rsidRPr="00AC7D66" w14:paraId="4891CEF9" w14:textId="77777777" w:rsidTr="004D6279">
        <w:trPr>
          <w:trHeight w:hRule="exact" w:val="283"/>
        </w:trPr>
        <w:tc>
          <w:tcPr>
            <w:tcW w:w="130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1468DB" w14:textId="77777777" w:rsidR="000C1213" w:rsidRPr="00A628C2" w:rsidRDefault="000C1213" w:rsidP="004D6279">
            <w:pPr>
              <w:pStyle w:val="Default"/>
              <w:ind w:left="5" w:right="-4"/>
              <w:rPr>
                <w:rFonts w:ascii="Calibri" w:hAnsi="Calibri"/>
                <w:color w:val="auto"/>
                <w:sz w:val="18"/>
                <w:szCs w:val="18"/>
              </w:rPr>
            </w:pPr>
            <w:r w:rsidRPr="00A628C2">
              <w:rPr>
                <w:rFonts w:ascii="Calibri" w:hAnsi="Calibri"/>
                <w:color w:val="auto"/>
                <w:sz w:val="18"/>
                <w:szCs w:val="18"/>
              </w:rPr>
              <w:t>Ulica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78D79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B34B9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267EA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93327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C5361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7A5E0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3631C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DEFC1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39D01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AD355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DA1E8C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2C351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BC7FA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39B96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49431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61FAC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9FDB4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68B61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DC96E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5357B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1BC8D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B3347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B24A0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8F574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D2933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25D00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14:paraId="727689CF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</w:tr>
      <w:tr w:rsidR="000C1213" w:rsidRPr="00AC7D66" w14:paraId="5D68F1CB" w14:textId="77777777" w:rsidTr="004D6279">
        <w:trPr>
          <w:trHeight w:hRule="exact" w:val="283"/>
        </w:trPr>
        <w:tc>
          <w:tcPr>
            <w:tcW w:w="130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DFB34" w14:textId="77777777" w:rsidR="000C1213" w:rsidRPr="00A628C2" w:rsidRDefault="000C1213" w:rsidP="004D6279">
            <w:pPr>
              <w:pStyle w:val="Default"/>
              <w:ind w:left="5" w:right="-4"/>
              <w:rPr>
                <w:rFonts w:ascii="Calibri" w:hAnsi="Calibri"/>
                <w:color w:val="auto"/>
                <w:sz w:val="18"/>
                <w:szCs w:val="18"/>
              </w:rPr>
            </w:pPr>
            <w:r w:rsidRPr="00A628C2">
              <w:rPr>
                <w:rFonts w:ascii="Calibri" w:hAnsi="Calibri"/>
                <w:color w:val="auto"/>
                <w:sz w:val="18"/>
                <w:szCs w:val="18"/>
              </w:rPr>
              <w:t>Nr domu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5ABE13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AC3FC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D4F4C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7EBA8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845BA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7C52A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3B8DF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809F8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34976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55E998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F28C3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B91B1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0E668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  <w:r w:rsidRPr="00AF0BFB">
              <w:rPr>
                <w:rFonts w:ascii="Calibri" w:hAnsi="Calibri"/>
                <w:color w:val="auto"/>
                <w:sz w:val="18"/>
                <w:szCs w:val="18"/>
              </w:rPr>
              <w:t>Nr lokalu</w:t>
            </w: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3D29D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398AC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4A47A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69351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E70B4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680FB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F03FC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8BC7A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14:paraId="07337DAC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</w:tr>
      <w:tr w:rsidR="000C1213" w:rsidRPr="00AC7D66" w14:paraId="0ABE4461" w14:textId="77777777" w:rsidTr="004D6279">
        <w:trPr>
          <w:trHeight w:hRule="exact" w:val="112"/>
        </w:trPr>
        <w:tc>
          <w:tcPr>
            <w:tcW w:w="10151" w:type="dxa"/>
            <w:gridSpan w:val="31"/>
            <w:shd w:val="clear" w:color="auto" w:fill="E0E0E0"/>
            <w:vAlign w:val="center"/>
          </w:tcPr>
          <w:p w14:paraId="1E10EF6F" w14:textId="77777777" w:rsidR="000C1213" w:rsidRPr="006A2133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4"/>
                <w:szCs w:val="4"/>
              </w:rPr>
            </w:pPr>
          </w:p>
        </w:tc>
      </w:tr>
      <w:tr w:rsidR="000C1213" w:rsidRPr="002A7787" w14:paraId="206D2699" w14:textId="77777777" w:rsidTr="004D6279">
        <w:trPr>
          <w:trHeight w:hRule="exact" w:val="227"/>
        </w:trPr>
        <w:tc>
          <w:tcPr>
            <w:tcW w:w="10151" w:type="dxa"/>
            <w:gridSpan w:val="3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051E28E" w14:textId="77777777" w:rsidR="000C1213" w:rsidRPr="002A7787" w:rsidRDefault="000C1213" w:rsidP="004D6279">
            <w:pPr>
              <w:pStyle w:val="Default"/>
              <w:ind w:right="-11"/>
              <w:rPr>
                <w:rFonts w:ascii="Calibri" w:hAnsi="Calibri"/>
                <w:color w:val="auto"/>
                <w:sz w:val="18"/>
                <w:szCs w:val="18"/>
              </w:rPr>
            </w:pPr>
            <w:r w:rsidRPr="00AF0BFB">
              <w:rPr>
                <w:rFonts w:ascii="Calibri" w:hAnsi="Calibri"/>
                <w:b/>
                <w:color w:val="auto"/>
                <w:sz w:val="18"/>
                <w:szCs w:val="18"/>
              </w:rPr>
              <w:t>Imię, Nazwisko / Pełna nazwa</w:t>
            </w:r>
          </w:p>
        </w:tc>
      </w:tr>
      <w:tr w:rsidR="000C1213" w:rsidRPr="002A7787" w14:paraId="19492069" w14:textId="77777777" w:rsidTr="004D6279">
        <w:trPr>
          <w:trHeight w:hRule="exact" w:val="283"/>
        </w:trPr>
        <w:tc>
          <w:tcPr>
            <w:tcW w:w="32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66E7A3A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753B0DA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0B4745C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5E0CD1B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C295CEE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9DEBAF4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0B6E7B9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3E4902D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27C04BC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ACE79D5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E24E2E7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821A1F1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D4E7537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5F39094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BFE502F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65713C8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59ED179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8D6E56D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72C519A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A4353F7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3F90E75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4AC95A3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BF58713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54BBD38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5A6D499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C36E7D2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1682EE4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4DBC53B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E2A518F" w14:textId="77777777" w:rsidR="000C1213" w:rsidRPr="002A7787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887AEB7" w14:textId="77777777" w:rsidR="000C1213" w:rsidRPr="002A7787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2" w:space="0" w:color="auto"/>
            </w:tcBorders>
          </w:tcPr>
          <w:p w14:paraId="0846A589" w14:textId="77777777" w:rsidR="000C1213" w:rsidRPr="002A7787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</w:tr>
      <w:tr w:rsidR="000C1213" w:rsidRPr="002A7787" w14:paraId="7DC92339" w14:textId="77777777" w:rsidTr="004D6279">
        <w:trPr>
          <w:trHeight w:hRule="exact" w:val="283"/>
        </w:trPr>
        <w:tc>
          <w:tcPr>
            <w:tcW w:w="32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56D12FE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47E729D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1FFD0CB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DF9DAD5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54CE41C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1D7F1FE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46B85B9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BF5EBFE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46B2452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D5D4EB5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FA14568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8F05D7B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83F0216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43FEDFF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39A079C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722B974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A313915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D67BF56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023FE84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FE7D13C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B52EF58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7B4F7A2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48CD4A6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9C6B322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6D2D61F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16D5B00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B48CCAB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2E08268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9F791CC" w14:textId="77777777" w:rsidR="000C1213" w:rsidRPr="002A7787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9A0F38F" w14:textId="77777777" w:rsidR="000C1213" w:rsidRPr="002A7787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2" w:space="0" w:color="auto"/>
            </w:tcBorders>
          </w:tcPr>
          <w:p w14:paraId="3EAC947C" w14:textId="77777777" w:rsidR="000C1213" w:rsidRPr="002A7787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</w:tr>
      <w:tr w:rsidR="000C1213" w:rsidRPr="002A7787" w14:paraId="2F7EBE9F" w14:textId="77777777" w:rsidTr="004D6279">
        <w:trPr>
          <w:trHeight w:hRule="exact" w:val="283"/>
        </w:trPr>
        <w:tc>
          <w:tcPr>
            <w:tcW w:w="1636" w:type="dxa"/>
            <w:gridSpan w:val="5"/>
            <w:shd w:val="clear" w:color="auto" w:fill="D9D9D9" w:themeFill="background1" w:themeFillShade="D9"/>
            <w:vAlign w:val="center"/>
          </w:tcPr>
          <w:p w14:paraId="28593B2B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  <w:r w:rsidRPr="00A628C2">
              <w:rPr>
                <w:rFonts w:ascii="Calibri" w:hAnsi="Calibri"/>
                <w:color w:val="auto"/>
                <w:sz w:val="18"/>
                <w:szCs w:val="18"/>
              </w:rPr>
              <w:t>PESEL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023FA509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5EAAF786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FE6C4CB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33188CEB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4FE2DFCC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4DB07970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62F9FD9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6C13F95B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55521ABC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49D86FBE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F43B6E0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1966" w:type="dxa"/>
            <w:gridSpan w:val="6"/>
            <w:shd w:val="clear" w:color="auto" w:fill="D9D9D9" w:themeFill="background1" w:themeFillShade="D9"/>
            <w:vAlign w:val="center"/>
          </w:tcPr>
          <w:p w14:paraId="33CB639A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  <w:r w:rsidRPr="00B46C87">
              <w:rPr>
                <w:rFonts w:ascii="Calibri" w:hAnsi="Calibri"/>
                <w:color w:val="auto"/>
                <w:sz w:val="18"/>
                <w:szCs w:val="18"/>
              </w:rPr>
              <w:t>REGON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1CB8D594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79E63EF1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11099BE4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38AE2284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B6EEDA2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399F24DC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955F0ED" w14:textId="77777777" w:rsidR="000C1213" w:rsidRPr="002A7787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6108883E" w14:textId="77777777" w:rsidR="000C1213" w:rsidRPr="002A7787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</w:tcPr>
          <w:p w14:paraId="1F5F8BB1" w14:textId="77777777" w:rsidR="000C1213" w:rsidRPr="002A7787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</w:tr>
      <w:tr w:rsidR="000C1213" w:rsidRPr="002A7787" w14:paraId="07ABCF98" w14:textId="77777777" w:rsidTr="004D6279">
        <w:trPr>
          <w:trHeight w:hRule="exact" w:val="227"/>
        </w:trPr>
        <w:tc>
          <w:tcPr>
            <w:tcW w:w="10151" w:type="dxa"/>
            <w:gridSpan w:val="31"/>
            <w:shd w:val="clear" w:color="auto" w:fill="D9D9D9" w:themeFill="background1" w:themeFillShade="D9"/>
            <w:vAlign w:val="center"/>
          </w:tcPr>
          <w:p w14:paraId="2C63B1E1" w14:textId="77777777" w:rsidR="000C1213" w:rsidRPr="002A7787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  <w:r w:rsidRPr="00AF0BFB">
              <w:rPr>
                <w:rFonts w:ascii="Calibri" w:hAnsi="Calibri"/>
                <w:b/>
                <w:color w:val="auto"/>
                <w:sz w:val="18"/>
                <w:szCs w:val="18"/>
              </w:rPr>
              <w:t>Adres zamieszkania (lub adres siedziby składającego deklarację)</w:t>
            </w:r>
          </w:p>
        </w:tc>
      </w:tr>
      <w:tr w:rsidR="000C1213" w:rsidRPr="00AC7D66" w14:paraId="1DACC0F2" w14:textId="77777777" w:rsidTr="004D6279">
        <w:trPr>
          <w:trHeight w:hRule="exact" w:val="283"/>
        </w:trPr>
        <w:tc>
          <w:tcPr>
            <w:tcW w:w="1308" w:type="dxa"/>
            <w:gridSpan w:val="4"/>
            <w:shd w:val="clear" w:color="auto" w:fill="D9D9D9" w:themeFill="background1" w:themeFillShade="D9"/>
            <w:vAlign w:val="center"/>
          </w:tcPr>
          <w:p w14:paraId="6547BF4D" w14:textId="77777777" w:rsidR="000C1213" w:rsidRPr="00A628C2" w:rsidRDefault="000C1213" w:rsidP="004D6279">
            <w:pPr>
              <w:pStyle w:val="Default"/>
              <w:ind w:left="5" w:right="-4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Gmina</w:t>
            </w:r>
          </w:p>
        </w:tc>
        <w:tc>
          <w:tcPr>
            <w:tcW w:w="328" w:type="dxa"/>
            <w:shd w:val="clear" w:color="auto" w:fill="auto"/>
            <w:vAlign w:val="center"/>
          </w:tcPr>
          <w:p w14:paraId="0C82D8F3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12C98BF1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590A4FBA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7BA16EBB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7B21E5CE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5E7A0300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9D1F7E3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571F6D9F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6BBD4267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56A95ADC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3A0F8410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04A2100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36E09F8B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62556738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165C1C3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37C71754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6BD6C1EA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28DA0F7E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0911463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68C7FBF8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B1A4969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1A7F25B3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1AD614BA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21E5EF1A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D126F85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174D0834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</w:tcPr>
          <w:p w14:paraId="01405FED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</w:tr>
      <w:tr w:rsidR="000C1213" w:rsidRPr="00AC7D66" w14:paraId="28623A6A" w14:textId="77777777" w:rsidTr="004D6279">
        <w:trPr>
          <w:trHeight w:hRule="exact" w:val="283"/>
        </w:trPr>
        <w:tc>
          <w:tcPr>
            <w:tcW w:w="1308" w:type="dxa"/>
            <w:gridSpan w:val="4"/>
            <w:shd w:val="clear" w:color="auto" w:fill="D9D9D9" w:themeFill="background1" w:themeFillShade="D9"/>
            <w:vAlign w:val="center"/>
          </w:tcPr>
          <w:p w14:paraId="0772C016" w14:textId="77777777" w:rsidR="000C1213" w:rsidRPr="00A628C2" w:rsidRDefault="000C1213" w:rsidP="004D6279">
            <w:pPr>
              <w:pStyle w:val="Default"/>
              <w:ind w:left="5" w:right="-4"/>
              <w:rPr>
                <w:rFonts w:ascii="Calibri" w:hAnsi="Calibri"/>
                <w:color w:val="auto"/>
                <w:sz w:val="18"/>
                <w:szCs w:val="18"/>
              </w:rPr>
            </w:pPr>
            <w:r w:rsidRPr="00A628C2">
              <w:rPr>
                <w:rFonts w:ascii="Calibri" w:hAnsi="Calibri"/>
                <w:color w:val="auto"/>
                <w:sz w:val="18"/>
                <w:szCs w:val="18"/>
              </w:rPr>
              <w:t>Miejscowość</w:t>
            </w:r>
          </w:p>
        </w:tc>
        <w:tc>
          <w:tcPr>
            <w:tcW w:w="328" w:type="dxa"/>
            <w:shd w:val="clear" w:color="auto" w:fill="auto"/>
            <w:vAlign w:val="center"/>
          </w:tcPr>
          <w:p w14:paraId="583FC580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18895DB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FE9C655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166A6134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A1FD5D2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25A892C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664D1315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35E1EC04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372828B3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1AAE2D4D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70CA762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B7E2E39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22C00F75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3D1DD1AC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3C0188FA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1F0C254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2C5BCC63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58BCAA76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8E4490E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48D39645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7838BC64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33A034AD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4119D80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52D40A5F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B9EB44E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277ED5B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</w:tcPr>
          <w:p w14:paraId="4DD96771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</w:tr>
      <w:tr w:rsidR="000C1213" w:rsidRPr="00AC7D66" w14:paraId="7785828F" w14:textId="77777777" w:rsidTr="004D6279">
        <w:trPr>
          <w:trHeight w:hRule="exact" w:val="283"/>
        </w:trPr>
        <w:tc>
          <w:tcPr>
            <w:tcW w:w="1308" w:type="dxa"/>
            <w:gridSpan w:val="4"/>
            <w:shd w:val="clear" w:color="auto" w:fill="D9D9D9" w:themeFill="background1" w:themeFillShade="D9"/>
            <w:vAlign w:val="center"/>
          </w:tcPr>
          <w:p w14:paraId="5B67AF40" w14:textId="77777777" w:rsidR="000C1213" w:rsidRPr="00A628C2" w:rsidRDefault="000C1213" w:rsidP="004D6279">
            <w:pPr>
              <w:pStyle w:val="Default"/>
              <w:ind w:left="5" w:right="-4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Kod pocztowy</w:t>
            </w:r>
          </w:p>
        </w:tc>
        <w:tc>
          <w:tcPr>
            <w:tcW w:w="328" w:type="dxa"/>
            <w:shd w:val="clear" w:color="auto" w:fill="auto"/>
            <w:vAlign w:val="center"/>
          </w:tcPr>
          <w:p w14:paraId="33BB13AD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AEE9D21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1F0EC731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14FC723A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33B6E33A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A37FED7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1383E9F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5C71C4D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429574D6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7AB01ECA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19A1E8C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092C1BE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391F6A8B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5472C25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16752C29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82BD486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3484D1ED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6676423E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61D839DC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3F3097FF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4643DAC4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342C75D5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8B1440C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338C47C4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7AA0804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410244D0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</w:tcPr>
          <w:p w14:paraId="0F16C4B8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</w:tr>
      <w:tr w:rsidR="000C1213" w:rsidRPr="00AC7D66" w14:paraId="4A7E9A60" w14:textId="77777777" w:rsidTr="004D6279">
        <w:trPr>
          <w:trHeight w:hRule="exact" w:val="283"/>
        </w:trPr>
        <w:tc>
          <w:tcPr>
            <w:tcW w:w="1308" w:type="dxa"/>
            <w:gridSpan w:val="4"/>
            <w:shd w:val="clear" w:color="auto" w:fill="D9D9D9" w:themeFill="background1" w:themeFillShade="D9"/>
            <w:vAlign w:val="center"/>
          </w:tcPr>
          <w:p w14:paraId="57EE9F3C" w14:textId="77777777" w:rsidR="000C1213" w:rsidRPr="00A628C2" w:rsidRDefault="000C1213" w:rsidP="004D6279">
            <w:pPr>
              <w:pStyle w:val="Default"/>
              <w:ind w:left="5" w:right="-4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Poczta</w:t>
            </w:r>
          </w:p>
        </w:tc>
        <w:tc>
          <w:tcPr>
            <w:tcW w:w="328" w:type="dxa"/>
            <w:shd w:val="clear" w:color="auto" w:fill="auto"/>
            <w:vAlign w:val="center"/>
          </w:tcPr>
          <w:p w14:paraId="785FA13A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7B92583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64E0B461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1B74EA5F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6F4FFF06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6AF77214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31E04E7F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53020E7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26AEB54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7AD2ABD6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7F172507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35F47A26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7EFEE056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12F14FF6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4E9548A3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0107EDD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23DFC279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5A345BCB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5B271A9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49BF1DFC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43EE323A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2409A135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07A2255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883D393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445866D3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E6D7DE1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</w:tcPr>
          <w:p w14:paraId="1982D052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</w:tr>
      <w:tr w:rsidR="000C1213" w:rsidRPr="00AC7D66" w14:paraId="616DEDAD" w14:textId="77777777" w:rsidTr="004D6279">
        <w:trPr>
          <w:trHeight w:hRule="exact" w:val="283"/>
        </w:trPr>
        <w:tc>
          <w:tcPr>
            <w:tcW w:w="1308" w:type="dxa"/>
            <w:gridSpan w:val="4"/>
            <w:shd w:val="clear" w:color="auto" w:fill="D9D9D9" w:themeFill="background1" w:themeFillShade="D9"/>
            <w:vAlign w:val="center"/>
          </w:tcPr>
          <w:p w14:paraId="75F544BD" w14:textId="77777777" w:rsidR="000C1213" w:rsidRPr="00A628C2" w:rsidRDefault="000C1213" w:rsidP="004D6279">
            <w:pPr>
              <w:pStyle w:val="Default"/>
              <w:ind w:left="5" w:right="-4"/>
              <w:rPr>
                <w:rFonts w:ascii="Calibri" w:hAnsi="Calibri"/>
                <w:color w:val="auto"/>
                <w:sz w:val="18"/>
                <w:szCs w:val="18"/>
              </w:rPr>
            </w:pPr>
            <w:r w:rsidRPr="00A628C2">
              <w:rPr>
                <w:rFonts w:ascii="Calibri" w:hAnsi="Calibri"/>
                <w:color w:val="auto"/>
                <w:sz w:val="18"/>
                <w:szCs w:val="18"/>
              </w:rPr>
              <w:t>Ulica</w:t>
            </w:r>
          </w:p>
        </w:tc>
        <w:tc>
          <w:tcPr>
            <w:tcW w:w="328" w:type="dxa"/>
            <w:shd w:val="clear" w:color="auto" w:fill="auto"/>
            <w:vAlign w:val="center"/>
          </w:tcPr>
          <w:p w14:paraId="5D5B0E21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939F16B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EEF38CA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A626997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7C796EEA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59A0F587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EF812E3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5DF955F2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416309B1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F77B0E8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7DCA7371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ABBBAF9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6F00C549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B9D71C4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32222394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62BBA128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532264CE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6982148A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3E5AECF1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4140A83A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68828844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72B298AE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48982E57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1136A570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78756764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4B0C5FE3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</w:tcPr>
          <w:p w14:paraId="34C76B58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</w:tr>
      <w:tr w:rsidR="000C1213" w:rsidRPr="00AC7D66" w14:paraId="40CDA4C9" w14:textId="77777777" w:rsidTr="004D6279">
        <w:trPr>
          <w:trHeight w:hRule="exact" w:val="283"/>
        </w:trPr>
        <w:tc>
          <w:tcPr>
            <w:tcW w:w="1308" w:type="dxa"/>
            <w:gridSpan w:val="4"/>
            <w:shd w:val="clear" w:color="auto" w:fill="D9D9D9" w:themeFill="background1" w:themeFillShade="D9"/>
            <w:vAlign w:val="center"/>
          </w:tcPr>
          <w:p w14:paraId="5143F677" w14:textId="77777777" w:rsidR="000C1213" w:rsidRPr="00A628C2" w:rsidRDefault="000C1213" w:rsidP="004D6279">
            <w:pPr>
              <w:pStyle w:val="Default"/>
              <w:ind w:left="5" w:right="-4"/>
              <w:rPr>
                <w:rFonts w:ascii="Calibri" w:hAnsi="Calibri"/>
                <w:color w:val="auto"/>
                <w:sz w:val="18"/>
                <w:szCs w:val="18"/>
              </w:rPr>
            </w:pPr>
            <w:r w:rsidRPr="00A628C2">
              <w:rPr>
                <w:rFonts w:ascii="Calibri" w:hAnsi="Calibri"/>
                <w:color w:val="auto"/>
                <w:sz w:val="18"/>
                <w:szCs w:val="18"/>
              </w:rPr>
              <w:t>Nr domu</w:t>
            </w:r>
          </w:p>
        </w:tc>
        <w:tc>
          <w:tcPr>
            <w:tcW w:w="328" w:type="dxa"/>
            <w:shd w:val="clear" w:color="auto" w:fill="auto"/>
            <w:vAlign w:val="center"/>
          </w:tcPr>
          <w:p w14:paraId="37530D4C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831DCD4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7BF157AD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74BD7D8F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486BE94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6049EF55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F6F793B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428A8EBF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89305B5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1B4EE62B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3CE0CB4D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16E40DFC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6" w:type="dxa"/>
            <w:gridSpan w:val="6"/>
            <w:shd w:val="clear" w:color="auto" w:fill="D9D9D9" w:themeFill="background1" w:themeFillShade="D9"/>
            <w:vAlign w:val="center"/>
          </w:tcPr>
          <w:p w14:paraId="45F93B30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  <w:r w:rsidRPr="00AF0BFB">
              <w:rPr>
                <w:rFonts w:ascii="Calibri" w:hAnsi="Calibri"/>
                <w:color w:val="auto"/>
                <w:sz w:val="18"/>
                <w:szCs w:val="18"/>
              </w:rPr>
              <w:t>Nr lokalu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05607496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6065514B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9EC89EE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72744793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71EAC39E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565F6FEB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6557D63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38B811D6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</w:tcPr>
          <w:p w14:paraId="0891148A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</w:tr>
      <w:tr w:rsidR="000C1213" w:rsidRPr="00AC7D66" w14:paraId="68ED338F" w14:textId="77777777" w:rsidTr="004D6279">
        <w:trPr>
          <w:trHeight w:hRule="exact" w:val="112"/>
        </w:trPr>
        <w:tc>
          <w:tcPr>
            <w:tcW w:w="10151" w:type="dxa"/>
            <w:gridSpan w:val="31"/>
            <w:shd w:val="clear" w:color="auto" w:fill="E0E0E0"/>
            <w:vAlign w:val="center"/>
          </w:tcPr>
          <w:p w14:paraId="2C3784C5" w14:textId="77777777" w:rsidR="000C1213" w:rsidRPr="006A2133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4"/>
                <w:szCs w:val="4"/>
              </w:rPr>
            </w:pPr>
          </w:p>
        </w:tc>
      </w:tr>
      <w:tr w:rsidR="000C1213" w:rsidRPr="002A7787" w14:paraId="1E710600" w14:textId="77777777" w:rsidTr="004D6279">
        <w:trPr>
          <w:trHeight w:hRule="exact" w:val="227"/>
        </w:trPr>
        <w:tc>
          <w:tcPr>
            <w:tcW w:w="10151" w:type="dxa"/>
            <w:gridSpan w:val="31"/>
            <w:shd w:val="clear" w:color="auto" w:fill="D9D9D9" w:themeFill="background1" w:themeFillShade="D9"/>
            <w:vAlign w:val="center"/>
          </w:tcPr>
          <w:p w14:paraId="6EDFE56A" w14:textId="77777777" w:rsidR="000C1213" w:rsidRPr="002A7787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  <w:r w:rsidRPr="00AF0BFB">
              <w:rPr>
                <w:rFonts w:ascii="Calibri" w:hAnsi="Calibri"/>
                <w:b/>
                <w:color w:val="auto"/>
                <w:sz w:val="18"/>
                <w:szCs w:val="18"/>
              </w:rPr>
              <w:t>Imię, Nazwisko / Pełna nazwa</w:t>
            </w:r>
          </w:p>
        </w:tc>
      </w:tr>
      <w:tr w:rsidR="000C1213" w:rsidRPr="002A7787" w14:paraId="248F2549" w14:textId="77777777" w:rsidTr="004D6279">
        <w:trPr>
          <w:trHeight w:hRule="exact" w:val="283"/>
        </w:trPr>
        <w:tc>
          <w:tcPr>
            <w:tcW w:w="326" w:type="dxa"/>
            <w:shd w:val="clear" w:color="auto" w:fill="auto"/>
            <w:vAlign w:val="center"/>
          </w:tcPr>
          <w:p w14:paraId="70FFF674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69EB2C8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313D7933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1E5F6B80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4DABDC66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5331928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24590726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673FAB3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A6559DA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D34DC36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3FF0B931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10FD61C6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639C9BA8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A0C54C0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161BFFA0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4B2A679A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34D56DEA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7AE68438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786B4CDB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477058C8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3C0AC7CC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49FC078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7FA76985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548820C8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55E701A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12FF47F3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6677F916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239BA998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5C5F593" w14:textId="77777777" w:rsidR="000C1213" w:rsidRPr="002A7787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366ADB93" w14:textId="77777777" w:rsidR="000C1213" w:rsidRPr="002A7787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</w:tcPr>
          <w:p w14:paraId="3C7661B5" w14:textId="77777777" w:rsidR="000C1213" w:rsidRPr="002A7787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</w:tr>
      <w:tr w:rsidR="000C1213" w:rsidRPr="002A7787" w14:paraId="17A778FA" w14:textId="77777777" w:rsidTr="004D6279">
        <w:trPr>
          <w:trHeight w:hRule="exact" w:val="283"/>
        </w:trPr>
        <w:tc>
          <w:tcPr>
            <w:tcW w:w="326" w:type="dxa"/>
            <w:shd w:val="clear" w:color="auto" w:fill="auto"/>
            <w:vAlign w:val="center"/>
          </w:tcPr>
          <w:p w14:paraId="229634C4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77731579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150BADBC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7C14B2A0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4115A035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75AFE34C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77AFD6D6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FD1D63D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014BDCD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56C21A91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6F82163F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6C9C6C77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47F9FB8E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5C3446D5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C8E47D2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9663973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41B6DBC6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1F1A2375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48CF01E4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48885F1F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32B5F331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93F6ADB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60F3150B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687B3DC1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AFD117E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3994FCB2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3AEFE0D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B54F3D8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51B6502" w14:textId="77777777" w:rsidR="000C1213" w:rsidRPr="002A7787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16FED8C4" w14:textId="77777777" w:rsidR="000C1213" w:rsidRPr="002A7787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</w:tcPr>
          <w:p w14:paraId="49CEA547" w14:textId="77777777" w:rsidR="000C1213" w:rsidRPr="002A7787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</w:tr>
      <w:tr w:rsidR="000C1213" w:rsidRPr="002A7787" w14:paraId="25006B10" w14:textId="77777777" w:rsidTr="004D6279">
        <w:trPr>
          <w:trHeight w:hRule="exact" w:val="283"/>
        </w:trPr>
        <w:tc>
          <w:tcPr>
            <w:tcW w:w="1636" w:type="dxa"/>
            <w:gridSpan w:val="5"/>
            <w:shd w:val="clear" w:color="auto" w:fill="D9D9D9" w:themeFill="background1" w:themeFillShade="D9"/>
            <w:vAlign w:val="center"/>
          </w:tcPr>
          <w:p w14:paraId="0ED8BCAE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  <w:r w:rsidRPr="00A628C2">
              <w:rPr>
                <w:rFonts w:ascii="Calibri" w:hAnsi="Calibri"/>
                <w:color w:val="auto"/>
                <w:sz w:val="18"/>
                <w:szCs w:val="18"/>
              </w:rPr>
              <w:t>PESEL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2BCB18FB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298A30BF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357CE7E1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13D86A13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706A0B61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F437616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4A15E88F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45878320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7ABE3FE8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6FA6ACF3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6845E847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1966" w:type="dxa"/>
            <w:gridSpan w:val="6"/>
            <w:shd w:val="clear" w:color="auto" w:fill="D9D9D9" w:themeFill="background1" w:themeFillShade="D9"/>
            <w:vAlign w:val="center"/>
          </w:tcPr>
          <w:p w14:paraId="5CECCB53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  <w:r w:rsidRPr="00B46C87">
              <w:rPr>
                <w:rFonts w:ascii="Calibri" w:hAnsi="Calibri"/>
                <w:color w:val="auto"/>
                <w:sz w:val="18"/>
                <w:szCs w:val="18"/>
              </w:rPr>
              <w:t>REGON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03411FB3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7469C2C2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1861772E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6E25DD13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3D9F190A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1B906748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DD6F60C" w14:textId="77777777" w:rsidR="000C1213" w:rsidRPr="002A7787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AA9E961" w14:textId="77777777" w:rsidR="000C1213" w:rsidRPr="002A7787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</w:tcPr>
          <w:p w14:paraId="336AD880" w14:textId="77777777" w:rsidR="000C1213" w:rsidRPr="002A7787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</w:tr>
      <w:tr w:rsidR="000C1213" w:rsidRPr="002A7787" w14:paraId="5FC5133C" w14:textId="77777777" w:rsidTr="004D6279">
        <w:trPr>
          <w:trHeight w:hRule="exact" w:val="227"/>
        </w:trPr>
        <w:tc>
          <w:tcPr>
            <w:tcW w:w="10151" w:type="dxa"/>
            <w:gridSpan w:val="31"/>
            <w:shd w:val="clear" w:color="auto" w:fill="D9D9D9" w:themeFill="background1" w:themeFillShade="D9"/>
            <w:vAlign w:val="center"/>
          </w:tcPr>
          <w:p w14:paraId="1C180002" w14:textId="77777777" w:rsidR="000C1213" w:rsidRPr="002A7787" w:rsidRDefault="000C1213" w:rsidP="00930BA4">
            <w:pPr>
              <w:pStyle w:val="Default"/>
              <w:ind w:right="-11"/>
              <w:rPr>
                <w:rFonts w:ascii="Calibri" w:hAnsi="Calibri"/>
                <w:color w:val="auto"/>
                <w:sz w:val="18"/>
                <w:szCs w:val="18"/>
              </w:rPr>
            </w:pPr>
            <w:r w:rsidRPr="00AF0BFB">
              <w:rPr>
                <w:rFonts w:ascii="Calibri" w:hAnsi="Calibri"/>
                <w:b/>
                <w:color w:val="auto"/>
                <w:sz w:val="18"/>
                <w:szCs w:val="18"/>
              </w:rPr>
              <w:t>Adres zamieszkania (lub adres siedziby składającego deklarację)</w:t>
            </w:r>
          </w:p>
        </w:tc>
      </w:tr>
      <w:tr w:rsidR="000C1213" w:rsidRPr="00AC7D66" w14:paraId="4F592489" w14:textId="77777777" w:rsidTr="004D6279">
        <w:trPr>
          <w:trHeight w:hRule="exact" w:val="283"/>
        </w:trPr>
        <w:tc>
          <w:tcPr>
            <w:tcW w:w="1308" w:type="dxa"/>
            <w:gridSpan w:val="4"/>
            <w:shd w:val="clear" w:color="auto" w:fill="D9D9D9" w:themeFill="background1" w:themeFillShade="D9"/>
            <w:vAlign w:val="center"/>
          </w:tcPr>
          <w:p w14:paraId="267FBBB7" w14:textId="77777777" w:rsidR="000C1213" w:rsidRPr="00A628C2" w:rsidRDefault="000C1213" w:rsidP="004D6279">
            <w:pPr>
              <w:pStyle w:val="Default"/>
              <w:ind w:left="5" w:right="-4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Gmina</w:t>
            </w:r>
          </w:p>
        </w:tc>
        <w:tc>
          <w:tcPr>
            <w:tcW w:w="328" w:type="dxa"/>
            <w:shd w:val="clear" w:color="auto" w:fill="auto"/>
            <w:vAlign w:val="center"/>
          </w:tcPr>
          <w:p w14:paraId="0D5129EF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7DC2701D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275414E1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FB1B774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3FD7D46D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55FD3A08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6EA815FA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41600631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1BDA4EB5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210A457B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2183D5A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16F66BFB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6993E33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3FF3DEFA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9BDFC5C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886F93D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4D146C41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2389E450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7C089DB6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71974859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3BF7AA3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73D0A63D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6866900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D76DBC7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3DA0C4E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7F16C9D9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</w:tcPr>
          <w:p w14:paraId="284A8EE8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</w:tr>
      <w:tr w:rsidR="000C1213" w:rsidRPr="00AC7D66" w14:paraId="418E63C3" w14:textId="77777777" w:rsidTr="004D6279">
        <w:trPr>
          <w:trHeight w:hRule="exact" w:val="283"/>
        </w:trPr>
        <w:tc>
          <w:tcPr>
            <w:tcW w:w="1308" w:type="dxa"/>
            <w:gridSpan w:val="4"/>
            <w:shd w:val="clear" w:color="auto" w:fill="D9D9D9" w:themeFill="background1" w:themeFillShade="D9"/>
            <w:vAlign w:val="center"/>
          </w:tcPr>
          <w:p w14:paraId="29DB75D6" w14:textId="77777777" w:rsidR="000C1213" w:rsidRPr="00A628C2" w:rsidRDefault="000C1213" w:rsidP="004D6279">
            <w:pPr>
              <w:pStyle w:val="Default"/>
              <w:ind w:left="5" w:right="-4"/>
              <w:rPr>
                <w:rFonts w:ascii="Calibri" w:hAnsi="Calibri"/>
                <w:color w:val="auto"/>
                <w:sz w:val="18"/>
                <w:szCs w:val="18"/>
              </w:rPr>
            </w:pPr>
            <w:r w:rsidRPr="00A628C2">
              <w:rPr>
                <w:rFonts w:ascii="Calibri" w:hAnsi="Calibri"/>
                <w:color w:val="auto"/>
                <w:sz w:val="18"/>
                <w:szCs w:val="18"/>
              </w:rPr>
              <w:t>Miejscowość</w:t>
            </w:r>
          </w:p>
        </w:tc>
        <w:tc>
          <w:tcPr>
            <w:tcW w:w="328" w:type="dxa"/>
            <w:shd w:val="clear" w:color="auto" w:fill="auto"/>
            <w:vAlign w:val="center"/>
          </w:tcPr>
          <w:p w14:paraId="634452F4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4F2F4E08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64D15841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4E339D2A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D212F26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6D1A84F1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D6AFDF9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7C9E0D00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665A725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14CA10E2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6F66ACC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66BCC88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0924EA2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7DF4C6F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1C83FEEB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ED72C04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6FC05ED8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42036E4E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18AB82E0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6C88B5E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6974D45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57C2BC8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7A857B9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603A134C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F032234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2643E555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</w:tcPr>
          <w:p w14:paraId="15C1A973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</w:tr>
      <w:tr w:rsidR="000C1213" w:rsidRPr="00AC7D66" w14:paraId="67F7F010" w14:textId="77777777" w:rsidTr="004D6279">
        <w:trPr>
          <w:trHeight w:hRule="exact" w:val="283"/>
        </w:trPr>
        <w:tc>
          <w:tcPr>
            <w:tcW w:w="1308" w:type="dxa"/>
            <w:gridSpan w:val="4"/>
            <w:shd w:val="clear" w:color="auto" w:fill="D9D9D9" w:themeFill="background1" w:themeFillShade="D9"/>
            <w:vAlign w:val="center"/>
          </w:tcPr>
          <w:p w14:paraId="0E961885" w14:textId="77777777" w:rsidR="000C1213" w:rsidRPr="00A628C2" w:rsidRDefault="000C1213" w:rsidP="004D6279">
            <w:pPr>
              <w:pStyle w:val="Default"/>
              <w:ind w:left="5" w:right="-4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Kod pocztowy</w:t>
            </w:r>
          </w:p>
        </w:tc>
        <w:tc>
          <w:tcPr>
            <w:tcW w:w="328" w:type="dxa"/>
            <w:shd w:val="clear" w:color="auto" w:fill="auto"/>
            <w:vAlign w:val="center"/>
          </w:tcPr>
          <w:p w14:paraId="2F375047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780F82D7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61B6426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63DDCAF6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4EC0324E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3E56CC9A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2F409DD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72B1591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1AE70A95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2C8DC4BB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5C1022A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687CE2FE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1A1D0D08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6789AED1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280469A2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4C55404C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7D907248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297D29B8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41B65188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A62B882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84D0E80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F31EB9E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928B8D6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7A479233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6C0B207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497A87FD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</w:tcPr>
          <w:p w14:paraId="7CBFDFC1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</w:tr>
      <w:tr w:rsidR="000C1213" w:rsidRPr="00AC7D66" w14:paraId="76235F3E" w14:textId="77777777" w:rsidTr="004D6279">
        <w:trPr>
          <w:trHeight w:hRule="exact" w:val="283"/>
        </w:trPr>
        <w:tc>
          <w:tcPr>
            <w:tcW w:w="1308" w:type="dxa"/>
            <w:gridSpan w:val="4"/>
            <w:shd w:val="clear" w:color="auto" w:fill="D9D9D9" w:themeFill="background1" w:themeFillShade="D9"/>
            <w:vAlign w:val="center"/>
          </w:tcPr>
          <w:p w14:paraId="2DC186E1" w14:textId="77777777" w:rsidR="000C1213" w:rsidRPr="00A628C2" w:rsidRDefault="000C1213" w:rsidP="004D6279">
            <w:pPr>
              <w:pStyle w:val="Default"/>
              <w:ind w:left="5" w:right="-4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Poczta</w:t>
            </w:r>
          </w:p>
        </w:tc>
        <w:tc>
          <w:tcPr>
            <w:tcW w:w="328" w:type="dxa"/>
            <w:shd w:val="clear" w:color="auto" w:fill="auto"/>
            <w:vAlign w:val="center"/>
          </w:tcPr>
          <w:p w14:paraId="7460433F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C00BC1A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333D00CC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4654534C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C0C6580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729E9FA3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4A5F1CA3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3DDA6CC3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7F8B3C9E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1BA17A0E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1CD419EB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FF31401" w14:textId="77777777" w:rsidR="000C1213" w:rsidRPr="00A628C2" w:rsidRDefault="000C1213" w:rsidP="004D6279">
            <w:pPr>
              <w:pStyle w:val="Default"/>
              <w:ind w:left="65"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7B5336B6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4266E7D7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0D90989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14F8BDD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3B54E85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5D91E9E4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41C6C068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0D03F96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023FCE3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FA96E6E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71FE285B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3E5F2651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634DC39F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39568E91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</w:tcPr>
          <w:p w14:paraId="48A8286B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</w:tr>
      <w:tr w:rsidR="000C1213" w:rsidRPr="00AC7D66" w14:paraId="2F132269" w14:textId="77777777" w:rsidTr="004D6279">
        <w:trPr>
          <w:trHeight w:hRule="exact" w:val="283"/>
        </w:trPr>
        <w:tc>
          <w:tcPr>
            <w:tcW w:w="1308" w:type="dxa"/>
            <w:gridSpan w:val="4"/>
            <w:shd w:val="clear" w:color="auto" w:fill="D9D9D9" w:themeFill="background1" w:themeFillShade="D9"/>
            <w:vAlign w:val="center"/>
          </w:tcPr>
          <w:p w14:paraId="4609CD93" w14:textId="77777777" w:rsidR="000C1213" w:rsidRPr="00A628C2" w:rsidRDefault="000C1213" w:rsidP="004D6279">
            <w:pPr>
              <w:pStyle w:val="Default"/>
              <w:ind w:left="5" w:right="-4"/>
              <w:rPr>
                <w:rFonts w:ascii="Calibri" w:hAnsi="Calibri"/>
                <w:color w:val="auto"/>
                <w:sz w:val="18"/>
                <w:szCs w:val="18"/>
              </w:rPr>
            </w:pPr>
            <w:r w:rsidRPr="00A628C2">
              <w:rPr>
                <w:rFonts w:ascii="Calibri" w:hAnsi="Calibri"/>
                <w:color w:val="auto"/>
                <w:sz w:val="18"/>
                <w:szCs w:val="18"/>
              </w:rPr>
              <w:t>Ulica</w:t>
            </w:r>
          </w:p>
        </w:tc>
        <w:tc>
          <w:tcPr>
            <w:tcW w:w="328" w:type="dxa"/>
            <w:shd w:val="clear" w:color="auto" w:fill="auto"/>
            <w:vAlign w:val="center"/>
          </w:tcPr>
          <w:p w14:paraId="01206A94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3A57200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D1359B9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3A65C67B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6D7C1FF7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4DE34B47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3CBC912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5BED8F0E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4395EBEB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69887C6C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341A2436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69EBF173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1B9AADB5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1806C5EF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56E418BF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79636B3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28BD264E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7B73376E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E22608A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57DE3F0F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42613BF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43D02C13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437BCC1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9510884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4C05F9D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6320AB3A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</w:tcPr>
          <w:p w14:paraId="7755BBD0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</w:tr>
      <w:tr w:rsidR="000C1213" w:rsidRPr="00AC7D66" w14:paraId="43156C35" w14:textId="77777777" w:rsidTr="004D6279">
        <w:trPr>
          <w:trHeight w:hRule="exact" w:val="283"/>
        </w:trPr>
        <w:tc>
          <w:tcPr>
            <w:tcW w:w="1308" w:type="dxa"/>
            <w:gridSpan w:val="4"/>
            <w:shd w:val="clear" w:color="auto" w:fill="D9D9D9" w:themeFill="background1" w:themeFillShade="D9"/>
            <w:vAlign w:val="center"/>
          </w:tcPr>
          <w:p w14:paraId="0C1BD5C3" w14:textId="77777777" w:rsidR="000C1213" w:rsidRPr="00A628C2" w:rsidRDefault="000C1213" w:rsidP="004D6279">
            <w:pPr>
              <w:pStyle w:val="Default"/>
              <w:ind w:left="5" w:right="-4"/>
              <w:rPr>
                <w:rFonts w:ascii="Calibri" w:hAnsi="Calibri"/>
                <w:color w:val="auto"/>
                <w:sz w:val="18"/>
                <w:szCs w:val="18"/>
              </w:rPr>
            </w:pPr>
            <w:r w:rsidRPr="00A628C2">
              <w:rPr>
                <w:rFonts w:ascii="Calibri" w:hAnsi="Calibri"/>
                <w:color w:val="auto"/>
                <w:sz w:val="18"/>
                <w:szCs w:val="18"/>
              </w:rPr>
              <w:t>Nr domu</w:t>
            </w:r>
          </w:p>
        </w:tc>
        <w:tc>
          <w:tcPr>
            <w:tcW w:w="328" w:type="dxa"/>
            <w:shd w:val="clear" w:color="auto" w:fill="auto"/>
            <w:vAlign w:val="center"/>
          </w:tcPr>
          <w:p w14:paraId="22E4557C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CB04001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094248F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4E4B2C48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34EEB80D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45178D42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33930235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29C86DF1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92E835B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5871F480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6BDC66A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5971AA45" w14:textId="77777777" w:rsidR="000C1213" w:rsidRPr="00A628C2" w:rsidRDefault="000C1213" w:rsidP="004D62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6" w:type="dxa"/>
            <w:gridSpan w:val="6"/>
            <w:shd w:val="clear" w:color="auto" w:fill="D9D9D9" w:themeFill="background1" w:themeFillShade="D9"/>
            <w:vAlign w:val="center"/>
          </w:tcPr>
          <w:p w14:paraId="789E0A21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  <w:r w:rsidRPr="00AF0BFB">
              <w:rPr>
                <w:rFonts w:ascii="Calibri" w:hAnsi="Calibri"/>
                <w:color w:val="auto"/>
                <w:sz w:val="18"/>
                <w:szCs w:val="18"/>
              </w:rPr>
              <w:t>Nr lokalu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61F797DC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7289C722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2AA958FE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3DC7C2A5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3382FA86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42D1C491" w14:textId="77777777" w:rsidR="000C1213" w:rsidRPr="00A628C2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46EB902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26BC3C66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328" w:type="dxa"/>
          </w:tcPr>
          <w:p w14:paraId="1E65D126" w14:textId="77777777" w:rsidR="000C1213" w:rsidRPr="00AC7D66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</w:tr>
      <w:tr w:rsidR="000C1213" w:rsidRPr="00AC7D66" w14:paraId="16346D94" w14:textId="77777777" w:rsidTr="00871E3C">
        <w:trPr>
          <w:trHeight w:hRule="exact" w:val="57"/>
        </w:trPr>
        <w:tc>
          <w:tcPr>
            <w:tcW w:w="10151" w:type="dxa"/>
            <w:gridSpan w:val="31"/>
            <w:shd w:val="clear" w:color="auto" w:fill="E0E0E0"/>
            <w:vAlign w:val="center"/>
          </w:tcPr>
          <w:p w14:paraId="27E4F915" w14:textId="77777777" w:rsidR="000C1213" w:rsidRPr="006A2133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  <w:sz w:val="4"/>
                <w:szCs w:val="4"/>
              </w:rPr>
            </w:pPr>
          </w:p>
        </w:tc>
      </w:tr>
      <w:tr w:rsidR="000C1213" w:rsidRPr="00AC7D66" w14:paraId="05392698" w14:textId="77777777" w:rsidTr="00686480">
        <w:trPr>
          <w:trHeight w:hRule="exact" w:val="1247"/>
        </w:trPr>
        <w:tc>
          <w:tcPr>
            <w:tcW w:w="10151" w:type="dxa"/>
            <w:gridSpan w:val="31"/>
            <w:shd w:val="clear" w:color="auto" w:fill="E0E0E0"/>
          </w:tcPr>
          <w:tbl>
            <w:tblPr>
              <w:tblStyle w:val="Tabela-Siatka"/>
              <w:tblW w:w="5743" w:type="dxa"/>
              <w:tblInd w:w="4333" w:type="dxa"/>
              <w:tblLayout w:type="fixed"/>
              <w:tblLook w:val="04A0" w:firstRow="1" w:lastRow="0" w:firstColumn="1" w:lastColumn="0" w:noHBand="0" w:noVBand="1"/>
            </w:tblPr>
            <w:tblGrid>
              <w:gridCol w:w="5743"/>
            </w:tblGrid>
            <w:tr w:rsidR="000C1213" w14:paraId="1B3A8927" w14:textId="77777777" w:rsidTr="004D6279">
              <w:trPr>
                <w:trHeight w:val="907"/>
              </w:trPr>
              <w:tc>
                <w:tcPr>
                  <w:tcW w:w="5743" w:type="dxa"/>
                  <w:shd w:val="clear" w:color="auto" w:fill="FFFFFF" w:themeFill="background1"/>
                </w:tcPr>
                <w:p w14:paraId="745C7D29" w14:textId="77777777" w:rsidR="000C1213" w:rsidRDefault="000C1213" w:rsidP="004D6279">
                  <w:pPr>
                    <w:pStyle w:val="Default"/>
                    <w:ind w:left="-108" w:right="-10" w:hanging="34"/>
                    <w:jc w:val="right"/>
                    <w:rPr>
                      <w:rFonts w:ascii="Calibri" w:hAnsi="Calibri"/>
                      <w:color w:val="auto"/>
                    </w:rPr>
                  </w:pPr>
                </w:p>
              </w:tc>
            </w:tr>
          </w:tbl>
          <w:p w14:paraId="2FAC6F5E" w14:textId="77777777" w:rsidR="000C1213" w:rsidRPr="00D64F9C" w:rsidRDefault="000C1213" w:rsidP="004D6279">
            <w:pPr>
              <w:pStyle w:val="Default"/>
              <w:ind w:right="-10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 xml:space="preserve">                                                                                                     </w:t>
            </w:r>
            <w:r w:rsidRPr="0063544D">
              <w:rPr>
                <w:rFonts w:ascii="Calibri" w:hAnsi="Calibri"/>
                <w:color w:val="auto"/>
                <w:sz w:val="22"/>
              </w:rPr>
              <w:t>Czytelny podpis składającego deklarację</w:t>
            </w:r>
          </w:p>
        </w:tc>
      </w:tr>
      <w:tr w:rsidR="000C1213" w:rsidRPr="00AC7D66" w14:paraId="5FC329F5" w14:textId="77777777" w:rsidTr="00686480">
        <w:trPr>
          <w:trHeight w:hRule="exact" w:val="2211"/>
        </w:trPr>
        <w:tc>
          <w:tcPr>
            <w:tcW w:w="10151" w:type="dxa"/>
            <w:gridSpan w:val="31"/>
            <w:shd w:val="clear" w:color="auto" w:fill="auto"/>
          </w:tcPr>
          <w:p w14:paraId="7C8A4698" w14:textId="77777777" w:rsidR="000C1213" w:rsidRPr="00D64F9C" w:rsidRDefault="000C1213" w:rsidP="004D6279">
            <w:pPr>
              <w:pStyle w:val="Default"/>
              <w:ind w:right="-10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  <w:r w:rsidRPr="0063544D">
              <w:rPr>
                <w:rFonts w:ascii="Calibri" w:hAnsi="Calibri" w:cs="Calibri"/>
                <w:color w:val="0D0D0D" w:themeColor="text1" w:themeTint="F2"/>
                <w:sz w:val="18"/>
                <w:szCs w:val="20"/>
              </w:rPr>
              <w:t>Adnotacje organu (wypełnia organ przyjmujący deklarację)</w:t>
            </w:r>
          </w:p>
        </w:tc>
      </w:tr>
    </w:tbl>
    <w:p w14:paraId="1578BA0B" w14:textId="77777777" w:rsidR="008D6D6F" w:rsidRPr="009F019B" w:rsidRDefault="008D6D6F" w:rsidP="00AC7B25"/>
    <w:sectPr w:rsidR="008D6D6F" w:rsidRPr="009F019B" w:rsidSect="00D25348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ECBC8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2516B" w16cex:dateUtc="2023-07-19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ECBC88" w16cid:durableId="2862516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18EB"/>
    <w:multiLevelType w:val="multilevel"/>
    <w:tmpl w:val="16180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886377"/>
    <w:multiLevelType w:val="hybridMultilevel"/>
    <w:tmpl w:val="CD42FD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9E5FD0"/>
    <w:multiLevelType w:val="hybridMultilevel"/>
    <w:tmpl w:val="DFAEC556"/>
    <w:lvl w:ilvl="0" w:tplc="EEBA1644">
      <w:start w:val="1"/>
      <w:numFmt w:val="lowerLetter"/>
      <w:lvlText w:val="%1)"/>
      <w:lvlJc w:val="left"/>
      <w:pPr>
        <w:ind w:left="377" w:hanging="360"/>
      </w:pPr>
      <w:rPr>
        <w:rFonts w:hint="default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liana Polowczyk">
    <w15:presenceInfo w15:providerId="Windows Live" w15:userId="912c73dcdd387d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6E"/>
    <w:rsid w:val="00000664"/>
    <w:rsid w:val="00000E5A"/>
    <w:rsid w:val="0000199D"/>
    <w:rsid w:val="00001B89"/>
    <w:rsid w:val="00003D25"/>
    <w:rsid w:val="000044AE"/>
    <w:rsid w:val="000046E1"/>
    <w:rsid w:val="000052B3"/>
    <w:rsid w:val="00005913"/>
    <w:rsid w:val="00005950"/>
    <w:rsid w:val="0000645F"/>
    <w:rsid w:val="0000675A"/>
    <w:rsid w:val="00006B1A"/>
    <w:rsid w:val="00010510"/>
    <w:rsid w:val="00011354"/>
    <w:rsid w:val="00011E79"/>
    <w:rsid w:val="00012158"/>
    <w:rsid w:val="00013126"/>
    <w:rsid w:val="0001325E"/>
    <w:rsid w:val="00013F5C"/>
    <w:rsid w:val="00014684"/>
    <w:rsid w:val="00015830"/>
    <w:rsid w:val="00015EAF"/>
    <w:rsid w:val="000168AC"/>
    <w:rsid w:val="000168F1"/>
    <w:rsid w:val="00016A99"/>
    <w:rsid w:val="00016DE2"/>
    <w:rsid w:val="00020FC4"/>
    <w:rsid w:val="000211D1"/>
    <w:rsid w:val="000231B2"/>
    <w:rsid w:val="00023491"/>
    <w:rsid w:val="000244BF"/>
    <w:rsid w:val="00024CFA"/>
    <w:rsid w:val="00024E58"/>
    <w:rsid w:val="00025C23"/>
    <w:rsid w:val="000261CA"/>
    <w:rsid w:val="00026279"/>
    <w:rsid w:val="00027820"/>
    <w:rsid w:val="00027F2C"/>
    <w:rsid w:val="0003124A"/>
    <w:rsid w:val="000318B4"/>
    <w:rsid w:val="00032B4D"/>
    <w:rsid w:val="0003367A"/>
    <w:rsid w:val="00033EEF"/>
    <w:rsid w:val="00035709"/>
    <w:rsid w:val="00035C82"/>
    <w:rsid w:val="0003772A"/>
    <w:rsid w:val="00037927"/>
    <w:rsid w:val="0004092C"/>
    <w:rsid w:val="0004272B"/>
    <w:rsid w:val="00043337"/>
    <w:rsid w:val="0004388A"/>
    <w:rsid w:val="0004513A"/>
    <w:rsid w:val="00045800"/>
    <w:rsid w:val="00045B89"/>
    <w:rsid w:val="00050236"/>
    <w:rsid w:val="0005089A"/>
    <w:rsid w:val="000508AE"/>
    <w:rsid w:val="00051B9E"/>
    <w:rsid w:val="000538BC"/>
    <w:rsid w:val="00053E59"/>
    <w:rsid w:val="000545E7"/>
    <w:rsid w:val="0005564E"/>
    <w:rsid w:val="00055BB6"/>
    <w:rsid w:val="000574CB"/>
    <w:rsid w:val="00057D4E"/>
    <w:rsid w:val="000619FC"/>
    <w:rsid w:val="00064475"/>
    <w:rsid w:val="000653D2"/>
    <w:rsid w:val="00065685"/>
    <w:rsid w:val="00067DB4"/>
    <w:rsid w:val="00070246"/>
    <w:rsid w:val="000716BC"/>
    <w:rsid w:val="000733B5"/>
    <w:rsid w:val="00074DD3"/>
    <w:rsid w:val="00074F8F"/>
    <w:rsid w:val="0007508E"/>
    <w:rsid w:val="0007535E"/>
    <w:rsid w:val="000760EB"/>
    <w:rsid w:val="000809A3"/>
    <w:rsid w:val="00081046"/>
    <w:rsid w:val="0008201B"/>
    <w:rsid w:val="000820BE"/>
    <w:rsid w:val="00082447"/>
    <w:rsid w:val="0008303C"/>
    <w:rsid w:val="0008334F"/>
    <w:rsid w:val="0008371E"/>
    <w:rsid w:val="00083DE8"/>
    <w:rsid w:val="0008430C"/>
    <w:rsid w:val="000855F5"/>
    <w:rsid w:val="000856A2"/>
    <w:rsid w:val="00085F4B"/>
    <w:rsid w:val="00085F93"/>
    <w:rsid w:val="00085F94"/>
    <w:rsid w:val="00090827"/>
    <w:rsid w:val="000916FA"/>
    <w:rsid w:val="00091BAC"/>
    <w:rsid w:val="00092AEA"/>
    <w:rsid w:val="00095530"/>
    <w:rsid w:val="0009568C"/>
    <w:rsid w:val="0009600C"/>
    <w:rsid w:val="000960B0"/>
    <w:rsid w:val="00097D25"/>
    <w:rsid w:val="000A0B0D"/>
    <w:rsid w:val="000A2134"/>
    <w:rsid w:val="000A30E8"/>
    <w:rsid w:val="000A37A0"/>
    <w:rsid w:val="000A3C1D"/>
    <w:rsid w:val="000A4C46"/>
    <w:rsid w:val="000A5F89"/>
    <w:rsid w:val="000A5F9B"/>
    <w:rsid w:val="000A6044"/>
    <w:rsid w:val="000A6FEF"/>
    <w:rsid w:val="000B01C8"/>
    <w:rsid w:val="000B0AB6"/>
    <w:rsid w:val="000B1C8B"/>
    <w:rsid w:val="000B28EE"/>
    <w:rsid w:val="000B2D2B"/>
    <w:rsid w:val="000B4122"/>
    <w:rsid w:val="000B4DEA"/>
    <w:rsid w:val="000B5E5A"/>
    <w:rsid w:val="000B6AF7"/>
    <w:rsid w:val="000C0716"/>
    <w:rsid w:val="000C1213"/>
    <w:rsid w:val="000C1643"/>
    <w:rsid w:val="000C1CC7"/>
    <w:rsid w:val="000C2821"/>
    <w:rsid w:val="000C2A18"/>
    <w:rsid w:val="000C3239"/>
    <w:rsid w:val="000C3876"/>
    <w:rsid w:val="000C3914"/>
    <w:rsid w:val="000C611E"/>
    <w:rsid w:val="000C77B2"/>
    <w:rsid w:val="000C7B52"/>
    <w:rsid w:val="000D0149"/>
    <w:rsid w:val="000D0ECF"/>
    <w:rsid w:val="000D1279"/>
    <w:rsid w:val="000D169A"/>
    <w:rsid w:val="000D18A7"/>
    <w:rsid w:val="000D18A9"/>
    <w:rsid w:val="000D27D7"/>
    <w:rsid w:val="000D3083"/>
    <w:rsid w:val="000D30DD"/>
    <w:rsid w:val="000D3174"/>
    <w:rsid w:val="000D3810"/>
    <w:rsid w:val="000D4917"/>
    <w:rsid w:val="000D5140"/>
    <w:rsid w:val="000D5C58"/>
    <w:rsid w:val="000D77C9"/>
    <w:rsid w:val="000E0EBB"/>
    <w:rsid w:val="000E1B47"/>
    <w:rsid w:val="000E1BDC"/>
    <w:rsid w:val="000E4DAB"/>
    <w:rsid w:val="000E6C33"/>
    <w:rsid w:val="000E7DC4"/>
    <w:rsid w:val="000F002E"/>
    <w:rsid w:val="000F0FBC"/>
    <w:rsid w:val="000F208C"/>
    <w:rsid w:val="000F29AF"/>
    <w:rsid w:val="000F391F"/>
    <w:rsid w:val="000F4101"/>
    <w:rsid w:val="000F43C2"/>
    <w:rsid w:val="000F4E6A"/>
    <w:rsid w:val="000F50BA"/>
    <w:rsid w:val="000F58D1"/>
    <w:rsid w:val="000F6433"/>
    <w:rsid w:val="001025CE"/>
    <w:rsid w:val="00102EE4"/>
    <w:rsid w:val="00104414"/>
    <w:rsid w:val="00105472"/>
    <w:rsid w:val="00105CB8"/>
    <w:rsid w:val="00106385"/>
    <w:rsid w:val="00106D56"/>
    <w:rsid w:val="00107B52"/>
    <w:rsid w:val="00110092"/>
    <w:rsid w:val="00110B08"/>
    <w:rsid w:val="00110B99"/>
    <w:rsid w:val="0011121E"/>
    <w:rsid w:val="001118FF"/>
    <w:rsid w:val="00111A74"/>
    <w:rsid w:val="00113027"/>
    <w:rsid w:val="0011389D"/>
    <w:rsid w:val="0011389F"/>
    <w:rsid w:val="001141F2"/>
    <w:rsid w:val="00115A81"/>
    <w:rsid w:val="0011696B"/>
    <w:rsid w:val="00120D8C"/>
    <w:rsid w:val="001213C1"/>
    <w:rsid w:val="001217C4"/>
    <w:rsid w:val="00121A8B"/>
    <w:rsid w:val="0012403C"/>
    <w:rsid w:val="001248A2"/>
    <w:rsid w:val="00125C4A"/>
    <w:rsid w:val="00126C93"/>
    <w:rsid w:val="001277C0"/>
    <w:rsid w:val="00130589"/>
    <w:rsid w:val="001328FF"/>
    <w:rsid w:val="00133322"/>
    <w:rsid w:val="001335ED"/>
    <w:rsid w:val="00133827"/>
    <w:rsid w:val="001358E4"/>
    <w:rsid w:val="001359A2"/>
    <w:rsid w:val="00137572"/>
    <w:rsid w:val="001413F9"/>
    <w:rsid w:val="001423A0"/>
    <w:rsid w:val="00142E36"/>
    <w:rsid w:val="00143286"/>
    <w:rsid w:val="00144C66"/>
    <w:rsid w:val="00144F03"/>
    <w:rsid w:val="00145C80"/>
    <w:rsid w:val="00146243"/>
    <w:rsid w:val="001462C0"/>
    <w:rsid w:val="00147753"/>
    <w:rsid w:val="00147F51"/>
    <w:rsid w:val="00151215"/>
    <w:rsid w:val="00151770"/>
    <w:rsid w:val="00152057"/>
    <w:rsid w:val="0015230F"/>
    <w:rsid w:val="00152E99"/>
    <w:rsid w:val="00152FED"/>
    <w:rsid w:val="00153495"/>
    <w:rsid w:val="00153FC9"/>
    <w:rsid w:val="0015439A"/>
    <w:rsid w:val="00155B65"/>
    <w:rsid w:val="001566C9"/>
    <w:rsid w:val="001568B3"/>
    <w:rsid w:val="001577FF"/>
    <w:rsid w:val="001579CC"/>
    <w:rsid w:val="00157B1B"/>
    <w:rsid w:val="001606A2"/>
    <w:rsid w:val="001618A2"/>
    <w:rsid w:val="00161C2B"/>
    <w:rsid w:val="00162852"/>
    <w:rsid w:val="00162AE2"/>
    <w:rsid w:val="001634BB"/>
    <w:rsid w:val="0016406C"/>
    <w:rsid w:val="00164220"/>
    <w:rsid w:val="00164871"/>
    <w:rsid w:val="001653F8"/>
    <w:rsid w:val="00166BB1"/>
    <w:rsid w:val="00166ED9"/>
    <w:rsid w:val="00167320"/>
    <w:rsid w:val="00167A00"/>
    <w:rsid w:val="00167DFA"/>
    <w:rsid w:val="001703FB"/>
    <w:rsid w:val="001717A6"/>
    <w:rsid w:val="001722BA"/>
    <w:rsid w:val="00172CCF"/>
    <w:rsid w:val="00174E3B"/>
    <w:rsid w:val="0017582A"/>
    <w:rsid w:val="00176884"/>
    <w:rsid w:val="00176E6A"/>
    <w:rsid w:val="00177633"/>
    <w:rsid w:val="00180DF6"/>
    <w:rsid w:val="001815E9"/>
    <w:rsid w:val="00181920"/>
    <w:rsid w:val="00181BAD"/>
    <w:rsid w:val="001823C0"/>
    <w:rsid w:val="00182FE2"/>
    <w:rsid w:val="00184720"/>
    <w:rsid w:val="00184CD3"/>
    <w:rsid w:val="00186E42"/>
    <w:rsid w:val="0018739A"/>
    <w:rsid w:val="00187E28"/>
    <w:rsid w:val="00190289"/>
    <w:rsid w:val="00190B68"/>
    <w:rsid w:val="00190C30"/>
    <w:rsid w:val="001937D2"/>
    <w:rsid w:val="00194504"/>
    <w:rsid w:val="00194DC4"/>
    <w:rsid w:val="00195B21"/>
    <w:rsid w:val="001971F3"/>
    <w:rsid w:val="0019797C"/>
    <w:rsid w:val="001A04E0"/>
    <w:rsid w:val="001A09FB"/>
    <w:rsid w:val="001A0D92"/>
    <w:rsid w:val="001A2536"/>
    <w:rsid w:val="001A2708"/>
    <w:rsid w:val="001A3669"/>
    <w:rsid w:val="001A43F7"/>
    <w:rsid w:val="001A48EA"/>
    <w:rsid w:val="001A6A72"/>
    <w:rsid w:val="001A6C91"/>
    <w:rsid w:val="001A7535"/>
    <w:rsid w:val="001A78C7"/>
    <w:rsid w:val="001A7DAC"/>
    <w:rsid w:val="001B14C8"/>
    <w:rsid w:val="001B1CC9"/>
    <w:rsid w:val="001B1D69"/>
    <w:rsid w:val="001B25D4"/>
    <w:rsid w:val="001B2CB8"/>
    <w:rsid w:val="001B2FF4"/>
    <w:rsid w:val="001B3760"/>
    <w:rsid w:val="001B401D"/>
    <w:rsid w:val="001B4555"/>
    <w:rsid w:val="001B4726"/>
    <w:rsid w:val="001B4A5C"/>
    <w:rsid w:val="001B5D04"/>
    <w:rsid w:val="001B5F84"/>
    <w:rsid w:val="001B6656"/>
    <w:rsid w:val="001B74C5"/>
    <w:rsid w:val="001B780A"/>
    <w:rsid w:val="001B7EA6"/>
    <w:rsid w:val="001C0A20"/>
    <w:rsid w:val="001C0B64"/>
    <w:rsid w:val="001C1432"/>
    <w:rsid w:val="001C1DB2"/>
    <w:rsid w:val="001C2838"/>
    <w:rsid w:val="001C4E1A"/>
    <w:rsid w:val="001C5111"/>
    <w:rsid w:val="001C6E6B"/>
    <w:rsid w:val="001D32F0"/>
    <w:rsid w:val="001D3E8A"/>
    <w:rsid w:val="001D4159"/>
    <w:rsid w:val="001D4F91"/>
    <w:rsid w:val="001D7496"/>
    <w:rsid w:val="001D7A39"/>
    <w:rsid w:val="001D7F8B"/>
    <w:rsid w:val="001E01F2"/>
    <w:rsid w:val="001E0C8A"/>
    <w:rsid w:val="001E2F09"/>
    <w:rsid w:val="001E336F"/>
    <w:rsid w:val="001E3870"/>
    <w:rsid w:val="001E54EC"/>
    <w:rsid w:val="001E55B7"/>
    <w:rsid w:val="001E7598"/>
    <w:rsid w:val="001F0310"/>
    <w:rsid w:val="001F035C"/>
    <w:rsid w:val="001F058C"/>
    <w:rsid w:val="001F0A0D"/>
    <w:rsid w:val="001F0E13"/>
    <w:rsid w:val="001F213A"/>
    <w:rsid w:val="001F283B"/>
    <w:rsid w:val="001F3514"/>
    <w:rsid w:val="001F37F6"/>
    <w:rsid w:val="001F3D56"/>
    <w:rsid w:val="001F43C1"/>
    <w:rsid w:val="001F7C0D"/>
    <w:rsid w:val="002008E1"/>
    <w:rsid w:val="0020163C"/>
    <w:rsid w:val="00202E54"/>
    <w:rsid w:val="00204818"/>
    <w:rsid w:val="00205A20"/>
    <w:rsid w:val="0020635D"/>
    <w:rsid w:val="00206FE7"/>
    <w:rsid w:val="00211D80"/>
    <w:rsid w:val="002133EF"/>
    <w:rsid w:val="00214A53"/>
    <w:rsid w:val="00215B3E"/>
    <w:rsid w:val="0021681F"/>
    <w:rsid w:val="00216C4B"/>
    <w:rsid w:val="00217102"/>
    <w:rsid w:val="002172AF"/>
    <w:rsid w:val="0021751B"/>
    <w:rsid w:val="002229E2"/>
    <w:rsid w:val="00222CEC"/>
    <w:rsid w:val="00222F29"/>
    <w:rsid w:val="00230428"/>
    <w:rsid w:val="00230F2C"/>
    <w:rsid w:val="002314B6"/>
    <w:rsid w:val="00231CCC"/>
    <w:rsid w:val="00231D92"/>
    <w:rsid w:val="00232591"/>
    <w:rsid w:val="00233768"/>
    <w:rsid w:val="00234C88"/>
    <w:rsid w:val="00236F9A"/>
    <w:rsid w:val="002379B4"/>
    <w:rsid w:val="002406BF"/>
    <w:rsid w:val="002408AD"/>
    <w:rsid w:val="002412C5"/>
    <w:rsid w:val="00241BF6"/>
    <w:rsid w:val="00242F15"/>
    <w:rsid w:val="00243359"/>
    <w:rsid w:val="002439F8"/>
    <w:rsid w:val="00243BBB"/>
    <w:rsid w:val="00243DEC"/>
    <w:rsid w:val="0024434D"/>
    <w:rsid w:val="00244AB7"/>
    <w:rsid w:val="002459C3"/>
    <w:rsid w:val="00245B1C"/>
    <w:rsid w:val="00246273"/>
    <w:rsid w:val="00246904"/>
    <w:rsid w:val="00246A94"/>
    <w:rsid w:val="002505F8"/>
    <w:rsid w:val="00250B5A"/>
    <w:rsid w:val="002521C2"/>
    <w:rsid w:val="00252332"/>
    <w:rsid w:val="00253102"/>
    <w:rsid w:val="00253686"/>
    <w:rsid w:val="0025421E"/>
    <w:rsid w:val="00255267"/>
    <w:rsid w:val="00256028"/>
    <w:rsid w:val="002570C5"/>
    <w:rsid w:val="00260A10"/>
    <w:rsid w:val="002612BB"/>
    <w:rsid w:val="002616D9"/>
    <w:rsid w:val="00261801"/>
    <w:rsid w:val="002629F2"/>
    <w:rsid w:val="00263C84"/>
    <w:rsid w:val="00264CD2"/>
    <w:rsid w:val="0026525C"/>
    <w:rsid w:val="00265CBE"/>
    <w:rsid w:val="00270710"/>
    <w:rsid w:val="00270FFA"/>
    <w:rsid w:val="00271A32"/>
    <w:rsid w:val="00272360"/>
    <w:rsid w:val="002724FE"/>
    <w:rsid w:val="002734D4"/>
    <w:rsid w:val="00273A87"/>
    <w:rsid w:val="00274D10"/>
    <w:rsid w:val="00280063"/>
    <w:rsid w:val="00280C2E"/>
    <w:rsid w:val="002812DC"/>
    <w:rsid w:val="002819EB"/>
    <w:rsid w:val="002821B3"/>
    <w:rsid w:val="00282A78"/>
    <w:rsid w:val="002832BC"/>
    <w:rsid w:val="002855AB"/>
    <w:rsid w:val="002859B0"/>
    <w:rsid w:val="00285E72"/>
    <w:rsid w:val="00285F2D"/>
    <w:rsid w:val="0028704C"/>
    <w:rsid w:val="002878E7"/>
    <w:rsid w:val="002902B8"/>
    <w:rsid w:val="00290C63"/>
    <w:rsid w:val="00290D15"/>
    <w:rsid w:val="00291F25"/>
    <w:rsid w:val="00294740"/>
    <w:rsid w:val="002964CD"/>
    <w:rsid w:val="00296CA8"/>
    <w:rsid w:val="002A1839"/>
    <w:rsid w:val="002A325B"/>
    <w:rsid w:val="002A51BB"/>
    <w:rsid w:val="002A52B7"/>
    <w:rsid w:val="002A6886"/>
    <w:rsid w:val="002A6ECC"/>
    <w:rsid w:val="002B00A8"/>
    <w:rsid w:val="002B15B9"/>
    <w:rsid w:val="002B1730"/>
    <w:rsid w:val="002B2F75"/>
    <w:rsid w:val="002B32D8"/>
    <w:rsid w:val="002B3CE6"/>
    <w:rsid w:val="002B5129"/>
    <w:rsid w:val="002B558B"/>
    <w:rsid w:val="002B58EF"/>
    <w:rsid w:val="002B60D6"/>
    <w:rsid w:val="002B678B"/>
    <w:rsid w:val="002B681D"/>
    <w:rsid w:val="002B6AEC"/>
    <w:rsid w:val="002B730E"/>
    <w:rsid w:val="002B7A5B"/>
    <w:rsid w:val="002C0501"/>
    <w:rsid w:val="002C06FF"/>
    <w:rsid w:val="002C0D19"/>
    <w:rsid w:val="002C0DB8"/>
    <w:rsid w:val="002C1206"/>
    <w:rsid w:val="002C1FBA"/>
    <w:rsid w:val="002C2305"/>
    <w:rsid w:val="002C258F"/>
    <w:rsid w:val="002C2881"/>
    <w:rsid w:val="002C3D73"/>
    <w:rsid w:val="002C4341"/>
    <w:rsid w:val="002C443C"/>
    <w:rsid w:val="002C517A"/>
    <w:rsid w:val="002C5AA5"/>
    <w:rsid w:val="002C6192"/>
    <w:rsid w:val="002D0038"/>
    <w:rsid w:val="002D023F"/>
    <w:rsid w:val="002D1A3F"/>
    <w:rsid w:val="002D2883"/>
    <w:rsid w:val="002D39F2"/>
    <w:rsid w:val="002D45DE"/>
    <w:rsid w:val="002D48A3"/>
    <w:rsid w:val="002D5503"/>
    <w:rsid w:val="002D6D60"/>
    <w:rsid w:val="002D772C"/>
    <w:rsid w:val="002D7919"/>
    <w:rsid w:val="002E052C"/>
    <w:rsid w:val="002E0A9D"/>
    <w:rsid w:val="002E154C"/>
    <w:rsid w:val="002E3144"/>
    <w:rsid w:val="002E55E8"/>
    <w:rsid w:val="002E631B"/>
    <w:rsid w:val="002E657B"/>
    <w:rsid w:val="002E678F"/>
    <w:rsid w:val="002E73F2"/>
    <w:rsid w:val="002F03CD"/>
    <w:rsid w:val="002F0851"/>
    <w:rsid w:val="002F114E"/>
    <w:rsid w:val="002F1FAD"/>
    <w:rsid w:val="002F22A9"/>
    <w:rsid w:val="002F22DC"/>
    <w:rsid w:val="002F22FC"/>
    <w:rsid w:val="002F2F00"/>
    <w:rsid w:val="002F30E3"/>
    <w:rsid w:val="002F3B5C"/>
    <w:rsid w:val="002F4A26"/>
    <w:rsid w:val="002F606B"/>
    <w:rsid w:val="002F607C"/>
    <w:rsid w:val="002F6B97"/>
    <w:rsid w:val="002F7795"/>
    <w:rsid w:val="002F7872"/>
    <w:rsid w:val="002F7D5B"/>
    <w:rsid w:val="00300FC7"/>
    <w:rsid w:val="0030114B"/>
    <w:rsid w:val="003018FB"/>
    <w:rsid w:val="00301983"/>
    <w:rsid w:val="0030235C"/>
    <w:rsid w:val="003045CC"/>
    <w:rsid w:val="00305D86"/>
    <w:rsid w:val="003066E1"/>
    <w:rsid w:val="00306E6A"/>
    <w:rsid w:val="00310387"/>
    <w:rsid w:val="00310640"/>
    <w:rsid w:val="0031117B"/>
    <w:rsid w:val="0031174B"/>
    <w:rsid w:val="00311FAA"/>
    <w:rsid w:val="003125C1"/>
    <w:rsid w:val="00314086"/>
    <w:rsid w:val="00315069"/>
    <w:rsid w:val="003153BD"/>
    <w:rsid w:val="00316F34"/>
    <w:rsid w:val="003172FC"/>
    <w:rsid w:val="00317B4D"/>
    <w:rsid w:val="00320D05"/>
    <w:rsid w:val="00320EBF"/>
    <w:rsid w:val="00322EA9"/>
    <w:rsid w:val="00323478"/>
    <w:rsid w:val="00325A41"/>
    <w:rsid w:val="00325BA7"/>
    <w:rsid w:val="00325BC0"/>
    <w:rsid w:val="00326960"/>
    <w:rsid w:val="003272AB"/>
    <w:rsid w:val="00327C2A"/>
    <w:rsid w:val="003309B9"/>
    <w:rsid w:val="00330B28"/>
    <w:rsid w:val="00331147"/>
    <w:rsid w:val="003337C9"/>
    <w:rsid w:val="00334881"/>
    <w:rsid w:val="00335148"/>
    <w:rsid w:val="00335898"/>
    <w:rsid w:val="00335BA2"/>
    <w:rsid w:val="00335F13"/>
    <w:rsid w:val="00336150"/>
    <w:rsid w:val="003377C3"/>
    <w:rsid w:val="00337864"/>
    <w:rsid w:val="00337E89"/>
    <w:rsid w:val="003401F1"/>
    <w:rsid w:val="0034086C"/>
    <w:rsid w:val="003429C4"/>
    <w:rsid w:val="003430DE"/>
    <w:rsid w:val="00343670"/>
    <w:rsid w:val="0034458C"/>
    <w:rsid w:val="003446B7"/>
    <w:rsid w:val="0034526F"/>
    <w:rsid w:val="00345EB9"/>
    <w:rsid w:val="00346360"/>
    <w:rsid w:val="003475C6"/>
    <w:rsid w:val="00347A8E"/>
    <w:rsid w:val="00347C2D"/>
    <w:rsid w:val="003516C7"/>
    <w:rsid w:val="00352C99"/>
    <w:rsid w:val="00352CCE"/>
    <w:rsid w:val="00353016"/>
    <w:rsid w:val="0035381F"/>
    <w:rsid w:val="00353E68"/>
    <w:rsid w:val="003542DE"/>
    <w:rsid w:val="0035470D"/>
    <w:rsid w:val="00355794"/>
    <w:rsid w:val="00355A6F"/>
    <w:rsid w:val="00355BD6"/>
    <w:rsid w:val="00356AD9"/>
    <w:rsid w:val="003600E4"/>
    <w:rsid w:val="00360A6E"/>
    <w:rsid w:val="0036229D"/>
    <w:rsid w:val="003634FD"/>
    <w:rsid w:val="00363A6F"/>
    <w:rsid w:val="003648D2"/>
    <w:rsid w:val="003649C3"/>
    <w:rsid w:val="003669BF"/>
    <w:rsid w:val="00370D97"/>
    <w:rsid w:val="00371052"/>
    <w:rsid w:val="003712BE"/>
    <w:rsid w:val="00371C83"/>
    <w:rsid w:val="003729C5"/>
    <w:rsid w:val="0037311A"/>
    <w:rsid w:val="003735C8"/>
    <w:rsid w:val="00373E60"/>
    <w:rsid w:val="00376B7A"/>
    <w:rsid w:val="00376DF8"/>
    <w:rsid w:val="0037703F"/>
    <w:rsid w:val="003772E0"/>
    <w:rsid w:val="0038115B"/>
    <w:rsid w:val="0038189E"/>
    <w:rsid w:val="00381C91"/>
    <w:rsid w:val="003821B2"/>
    <w:rsid w:val="0038333E"/>
    <w:rsid w:val="00384C7D"/>
    <w:rsid w:val="00384FFD"/>
    <w:rsid w:val="003851B8"/>
    <w:rsid w:val="00385E1B"/>
    <w:rsid w:val="0038656E"/>
    <w:rsid w:val="00386628"/>
    <w:rsid w:val="003900D6"/>
    <w:rsid w:val="00390C98"/>
    <w:rsid w:val="00392E35"/>
    <w:rsid w:val="00393238"/>
    <w:rsid w:val="00394625"/>
    <w:rsid w:val="00395952"/>
    <w:rsid w:val="00397950"/>
    <w:rsid w:val="003A10D9"/>
    <w:rsid w:val="003A1703"/>
    <w:rsid w:val="003A1A8B"/>
    <w:rsid w:val="003A21FE"/>
    <w:rsid w:val="003A2CC7"/>
    <w:rsid w:val="003A32AF"/>
    <w:rsid w:val="003A3329"/>
    <w:rsid w:val="003A5D17"/>
    <w:rsid w:val="003A6587"/>
    <w:rsid w:val="003B0DC1"/>
    <w:rsid w:val="003B1C56"/>
    <w:rsid w:val="003B3898"/>
    <w:rsid w:val="003B3E15"/>
    <w:rsid w:val="003B5346"/>
    <w:rsid w:val="003B535E"/>
    <w:rsid w:val="003B67D5"/>
    <w:rsid w:val="003B77A1"/>
    <w:rsid w:val="003B7F36"/>
    <w:rsid w:val="003C0859"/>
    <w:rsid w:val="003C124A"/>
    <w:rsid w:val="003C1339"/>
    <w:rsid w:val="003C1454"/>
    <w:rsid w:val="003C269E"/>
    <w:rsid w:val="003C397A"/>
    <w:rsid w:val="003C4BAF"/>
    <w:rsid w:val="003C572C"/>
    <w:rsid w:val="003C670B"/>
    <w:rsid w:val="003C6EED"/>
    <w:rsid w:val="003D0B78"/>
    <w:rsid w:val="003D104A"/>
    <w:rsid w:val="003D2B32"/>
    <w:rsid w:val="003D403F"/>
    <w:rsid w:val="003D5219"/>
    <w:rsid w:val="003D6F42"/>
    <w:rsid w:val="003D732F"/>
    <w:rsid w:val="003D7E65"/>
    <w:rsid w:val="003E02EE"/>
    <w:rsid w:val="003E2FA2"/>
    <w:rsid w:val="003E337B"/>
    <w:rsid w:val="003E3425"/>
    <w:rsid w:val="003E3852"/>
    <w:rsid w:val="003E385D"/>
    <w:rsid w:val="003E40BB"/>
    <w:rsid w:val="003E410E"/>
    <w:rsid w:val="003E5127"/>
    <w:rsid w:val="003E615B"/>
    <w:rsid w:val="003E65E9"/>
    <w:rsid w:val="003E6E59"/>
    <w:rsid w:val="003E7461"/>
    <w:rsid w:val="003E7FA1"/>
    <w:rsid w:val="003F157A"/>
    <w:rsid w:val="003F1FCF"/>
    <w:rsid w:val="003F22B1"/>
    <w:rsid w:val="003F3D5E"/>
    <w:rsid w:val="003F40A5"/>
    <w:rsid w:val="003F4CAC"/>
    <w:rsid w:val="003F4D3A"/>
    <w:rsid w:val="003F4E92"/>
    <w:rsid w:val="003F4F66"/>
    <w:rsid w:val="003F54E9"/>
    <w:rsid w:val="003F794A"/>
    <w:rsid w:val="003F7C07"/>
    <w:rsid w:val="003F7D1A"/>
    <w:rsid w:val="004000A5"/>
    <w:rsid w:val="0040157D"/>
    <w:rsid w:val="00401B7C"/>
    <w:rsid w:val="0040236D"/>
    <w:rsid w:val="0040285A"/>
    <w:rsid w:val="0040358C"/>
    <w:rsid w:val="00404682"/>
    <w:rsid w:val="00404C4F"/>
    <w:rsid w:val="00406173"/>
    <w:rsid w:val="00406E2A"/>
    <w:rsid w:val="00407CB8"/>
    <w:rsid w:val="004101CD"/>
    <w:rsid w:val="00410BB8"/>
    <w:rsid w:val="0041107C"/>
    <w:rsid w:val="00412063"/>
    <w:rsid w:val="00413AF6"/>
    <w:rsid w:val="00414284"/>
    <w:rsid w:val="004162CA"/>
    <w:rsid w:val="00417173"/>
    <w:rsid w:val="004172AE"/>
    <w:rsid w:val="00417623"/>
    <w:rsid w:val="00417911"/>
    <w:rsid w:val="00417B51"/>
    <w:rsid w:val="0042037D"/>
    <w:rsid w:val="00423E15"/>
    <w:rsid w:val="00424632"/>
    <w:rsid w:val="00424644"/>
    <w:rsid w:val="00424697"/>
    <w:rsid w:val="004246E5"/>
    <w:rsid w:val="00424C30"/>
    <w:rsid w:val="00425768"/>
    <w:rsid w:val="00426817"/>
    <w:rsid w:val="00426E5C"/>
    <w:rsid w:val="00427DE8"/>
    <w:rsid w:val="00430B5A"/>
    <w:rsid w:val="00430BBB"/>
    <w:rsid w:val="00430C17"/>
    <w:rsid w:val="00431767"/>
    <w:rsid w:val="0043263C"/>
    <w:rsid w:val="00432B0A"/>
    <w:rsid w:val="00432E02"/>
    <w:rsid w:val="00433CE0"/>
    <w:rsid w:val="0043469B"/>
    <w:rsid w:val="00434849"/>
    <w:rsid w:val="004367DB"/>
    <w:rsid w:val="0043713E"/>
    <w:rsid w:val="004403B6"/>
    <w:rsid w:val="00440C11"/>
    <w:rsid w:val="0044177D"/>
    <w:rsid w:val="00442BA6"/>
    <w:rsid w:val="00444935"/>
    <w:rsid w:val="004457D8"/>
    <w:rsid w:val="00445A9B"/>
    <w:rsid w:val="00445C5A"/>
    <w:rsid w:val="00446903"/>
    <w:rsid w:val="004475A4"/>
    <w:rsid w:val="00450153"/>
    <w:rsid w:val="00450677"/>
    <w:rsid w:val="00450AAB"/>
    <w:rsid w:val="00450D54"/>
    <w:rsid w:val="004523EB"/>
    <w:rsid w:val="004541B7"/>
    <w:rsid w:val="004546AF"/>
    <w:rsid w:val="00454CD2"/>
    <w:rsid w:val="00456491"/>
    <w:rsid w:val="0045798B"/>
    <w:rsid w:val="0045798D"/>
    <w:rsid w:val="004605CD"/>
    <w:rsid w:val="004609A8"/>
    <w:rsid w:val="00461ABC"/>
    <w:rsid w:val="004620D8"/>
    <w:rsid w:val="0046321D"/>
    <w:rsid w:val="00463DEA"/>
    <w:rsid w:val="004646CF"/>
    <w:rsid w:val="00465156"/>
    <w:rsid w:val="0046578A"/>
    <w:rsid w:val="0046644E"/>
    <w:rsid w:val="00466A3B"/>
    <w:rsid w:val="004675DB"/>
    <w:rsid w:val="00470D17"/>
    <w:rsid w:val="00471AEA"/>
    <w:rsid w:val="004720EC"/>
    <w:rsid w:val="00472566"/>
    <w:rsid w:val="00472808"/>
    <w:rsid w:val="00472F43"/>
    <w:rsid w:val="00473F60"/>
    <w:rsid w:val="00474192"/>
    <w:rsid w:val="004745BB"/>
    <w:rsid w:val="00474C69"/>
    <w:rsid w:val="00474E26"/>
    <w:rsid w:val="00475067"/>
    <w:rsid w:val="00476374"/>
    <w:rsid w:val="00480786"/>
    <w:rsid w:val="00481D58"/>
    <w:rsid w:val="00483632"/>
    <w:rsid w:val="00483B04"/>
    <w:rsid w:val="00483B5B"/>
    <w:rsid w:val="00484596"/>
    <w:rsid w:val="00484B77"/>
    <w:rsid w:val="00485ABC"/>
    <w:rsid w:val="00485E51"/>
    <w:rsid w:val="004860A6"/>
    <w:rsid w:val="00486855"/>
    <w:rsid w:val="004873DC"/>
    <w:rsid w:val="00487C75"/>
    <w:rsid w:val="00490155"/>
    <w:rsid w:val="00490E4A"/>
    <w:rsid w:val="00490FC7"/>
    <w:rsid w:val="004910AE"/>
    <w:rsid w:val="00491155"/>
    <w:rsid w:val="00491303"/>
    <w:rsid w:val="004930EE"/>
    <w:rsid w:val="00494BA5"/>
    <w:rsid w:val="00494C83"/>
    <w:rsid w:val="0049506C"/>
    <w:rsid w:val="0049768B"/>
    <w:rsid w:val="00497A87"/>
    <w:rsid w:val="004A153F"/>
    <w:rsid w:val="004A1858"/>
    <w:rsid w:val="004A26CC"/>
    <w:rsid w:val="004A2B2F"/>
    <w:rsid w:val="004A34A4"/>
    <w:rsid w:val="004A36F4"/>
    <w:rsid w:val="004A46F1"/>
    <w:rsid w:val="004A4FAC"/>
    <w:rsid w:val="004A5DD5"/>
    <w:rsid w:val="004A65A9"/>
    <w:rsid w:val="004A77C0"/>
    <w:rsid w:val="004B062C"/>
    <w:rsid w:val="004B1DE2"/>
    <w:rsid w:val="004B3BFE"/>
    <w:rsid w:val="004B3E53"/>
    <w:rsid w:val="004B42A6"/>
    <w:rsid w:val="004B4F42"/>
    <w:rsid w:val="004B6112"/>
    <w:rsid w:val="004B6328"/>
    <w:rsid w:val="004B7167"/>
    <w:rsid w:val="004C007B"/>
    <w:rsid w:val="004C0A0D"/>
    <w:rsid w:val="004C11E3"/>
    <w:rsid w:val="004C2294"/>
    <w:rsid w:val="004C24D0"/>
    <w:rsid w:val="004C2BA7"/>
    <w:rsid w:val="004C31EB"/>
    <w:rsid w:val="004C549A"/>
    <w:rsid w:val="004C5570"/>
    <w:rsid w:val="004C5B3F"/>
    <w:rsid w:val="004C5F48"/>
    <w:rsid w:val="004C71A8"/>
    <w:rsid w:val="004D11D4"/>
    <w:rsid w:val="004D12C4"/>
    <w:rsid w:val="004D1BC2"/>
    <w:rsid w:val="004D4338"/>
    <w:rsid w:val="004D4B0F"/>
    <w:rsid w:val="004D4FC7"/>
    <w:rsid w:val="004D4FCA"/>
    <w:rsid w:val="004D5092"/>
    <w:rsid w:val="004D537C"/>
    <w:rsid w:val="004D6273"/>
    <w:rsid w:val="004D757B"/>
    <w:rsid w:val="004E04BD"/>
    <w:rsid w:val="004E1110"/>
    <w:rsid w:val="004E1A00"/>
    <w:rsid w:val="004E24F0"/>
    <w:rsid w:val="004E278D"/>
    <w:rsid w:val="004E2DBD"/>
    <w:rsid w:val="004E3FCE"/>
    <w:rsid w:val="004E56C4"/>
    <w:rsid w:val="004E57F3"/>
    <w:rsid w:val="004E5A46"/>
    <w:rsid w:val="004E692B"/>
    <w:rsid w:val="004F02CF"/>
    <w:rsid w:val="004F0463"/>
    <w:rsid w:val="004F0AEA"/>
    <w:rsid w:val="004F1AD6"/>
    <w:rsid w:val="004F32F5"/>
    <w:rsid w:val="004F456A"/>
    <w:rsid w:val="004F4DD5"/>
    <w:rsid w:val="004F60BF"/>
    <w:rsid w:val="004F64E9"/>
    <w:rsid w:val="004F680C"/>
    <w:rsid w:val="004F7EE7"/>
    <w:rsid w:val="00500B67"/>
    <w:rsid w:val="00502292"/>
    <w:rsid w:val="00504415"/>
    <w:rsid w:val="0050493A"/>
    <w:rsid w:val="00505438"/>
    <w:rsid w:val="005065BC"/>
    <w:rsid w:val="00507F3C"/>
    <w:rsid w:val="005112F7"/>
    <w:rsid w:val="005126F8"/>
    <w:rsid w:val="00512A9E"/>
    <w:rsid w:val="0051411F"/>
    <w:rsid w:val="0051424E"/>
    <w:rsid w:val="00514FFE"/>
    <w:rsid w:val="00516617"/>
    <w:rsid w:val="005166C4"/>
    <w:rsid w:val="00517628"/>
    <w:rsid w:val="005179AD"/>
    <w:rsid w:val="0052025E"/>
    <w:rsid w:val="0052084A"/>
    <w:rsid w:val="00520CD2"/>
    <w:rsid w:val="005244FE"/>
    <w:rsid w:val="005249DD"/>
    <w:rsid w:val="0052601F"/>
    <w:rsid w:val="005272CE"/>
    <w:rsid w:val="005275CA"/>
    <w:rsid w:val="005300D7"/>
    <w:rsid w:val="00531A61"/>
    <w:rsid w:val="005333C4"/>
    <w:rsid w:val="00533F82"/>
    <w:rsid w:val="00534364"/>
    <w:rsid w:val="00534C8E"/>
    <w:rsid w:val="00534F35"/>
    <w:rsid w:val="005359C1"/>
    <w:rsid w:val="005363AD"/>
    <w:rsid w:val="00536AC4"/>
    <w:rsid w:val="00537E99"/>
    <w:rsid w:val="00540630"/>
    <w:rsid w:val="00540980"/>
    <w:rsid w:val="00540A4D"/>
    <w:rsid w:val="00541047"/>
    <w:rsid w:val="00542C64"/>
    <w:rsid w:val="00543D08"/>
    <w:rsid w:val="00544B99"/>
    <w:rsid w:val="005450E3"/>
    <w:rsid w:val="00545E93"/>
    <w:rsid w:val="00546326"/>
    <w:rsid w:val="00546CAB"/>
    <w:rsid w:val="00546FE3"/>
    <w:rsid w:val="00547142"/>
    <w:rsid w:val="005478D1"/>
    <w:rsid w:val="00547B55"/>
    <w:rsid w:val="005508C7"/>
    <w:rsid w:val="00551C53"/>
    <w:rsid w:val="00552B25"/>
    <w:rsid w:val="00552D80"/>
    <w:rsid w:val="00552EA4"/>
    <w:rsid w:val="00553924"/>
    <w:rsid w:val="00553AE9"/>
    <w:rsid w:val="00554057"/>
    <w:rsid w:val="00554232"/>
    <w:rsid w:val="0055424A"/>
    <w:rsid w:val="00554B16"/>
    <w:rsid w:val="00555BF3"/>
    <w:rsid w:val="00555E59"/>
    <w:rsid w:val="00555E62"/>
    <w:rsid w:val="00556ED6"/>
    <w:rsid w:val="005572B9"/>
    <w:rsid w:val="00561178"/>
    <w:rsid w:val="00561769"/>
    <w:rsid w:val="005621F9"/>
    <w:rsid w:val="00562A74"/>
    <w:rsid w:val="00563202"/>
    <w:rsid w:val="005656DA"/>
    <w:rsid w:val="00565C58"/>
    <w:rsid w:val="00566AE0"/>
    <w:rsid w:val="00567F76"/>
    <w:rsid w:val="005701F5"/>
    <w:rsid w:val="0057053B"/>
    <w:rsid w:val="0057077E"/>
    <w:rsid w:val="00571B45"/>
    <w:rsid w:val="0057252E"/>
    <w:rsid w:val="005725CA"/>
    <w:rsid w:val="00572BC9"/>
    <w:rsid w:val="00572C37"/>
    <w:rsid w:val="00573660"/>
    <w:rsid w:val="005739A7"/>
    <w:rsid w:val="00574012"/>
    <w:rsid w:val="005744FB"/>
    <w:rsid w:val="00575542"/>
    <w:rsid w:val="00576CF2"/>
    <w:rsid w:val="0057733D"/>
    <w:rsid w:val="00577977"/>
    <w:rsid w:val="0058021F"/>
    <w:rsid w:val="0058026C"/>
    <w:rsid w:val="005813A9"/>
    <w:rsid w:val="00583015"/>
    <w:rsid w:val="0058388A"/>
    <w:rsid w:val="005838D5"/>
    <w:rsid w:val="0058529B"/>
    <w:rsid w:val="005857F7"/>
    <w:rsid w:val="00585D64"/>
    <w:rsid w:val="00587701"/>
    <w:rsid w:val="0058784F"/>
    <w:rsid w:val="00587933"/>
    <w:rsid w:val="00590E3A"/>
    <w:rsid w:val="00591FBD"/>
    <w:rsid w:val="005946B0"/>
    <w:rsid w:val="00594DF1"/>
    <w:rsid w:val="005951D2"/>
    <w:rsid w:val="00595800"/>
    <w:rsid w:val="00597992"/>
    <w:rsid w:val="00597CFD"/>
    <w:rsid w:val="00597FEA"/>
    <w:rsid w:val="005A0A02"/>
    <w:rsid w:val="005A2B14"/>
    <w:rsid w:val="005A3157"/>
    <w:rsid w:val="005A3624"/>
    <w:rsid w:val="005A39B0"/>
    <w:rsid w:val="005A487A"/>
    <w:rsid w:val="005A51F7"/>
    <w:rsid w:val="005A5791"/>
    <w:rsid w:val="005A63A9"/>
    <w:rsid w:val="005B294D"/>
    <w:rsid w:val="005B3766"/>
    <w:rsid w:val="005B3C66"/>
    <w:rsid w:val="005B47FB"/>
    <w:rsid w:val="005B4A66"/>
    <w:rsid w:val="005B4B20"/>
    <w:rsid w:val="005B548C"/>
    <w:rsid w:val="005B65DC"/>
    <w:rsid w:val="005B6878"/>
    <w:rsid w:val="005B6F22"/>
    <w:rsid w:val="005B755C"/>
    <w:rsid w:val="005B7BFF"/>
    <w:rsid w:val="005C0689"/>
    <w:rsid w:val="005C0BA4"/>
    <w:rsid w:val="005C0CB6"/>
    <w:rsid w:val="005C11E3"/>
    <w:rsid w:val="005C145E"/>
    <w:rsid w:val="005C1A9C"/>
    <w:rsid w:val="005C1CAE"/>
    <w:rsid w:val="005C3361"/>
    <w:rsid w:val="005C6153"/>
    <w:rsid w:val="005C6B18"/>
    <w:rsid w:val="005C6C91"/>
    <w:rsid w:val="005C6E0B"/>
    <w:rsid w:val="005D02A9"/>
    <w:rsid w:val="005D0D16"/>
    <w:rsid w:val="005D2971"/>
    <w:rsid w:val="005D36D8"/>
    <w:rsid w:val="005D41FB"/>
    <w:rsid w:val="005D5086"/>
    <w:rsid w:val="005D524C"/>
    <w:rsid w:val="005D5290"/>
    <w:rsid w:val="005D6818"/>
    <w:rsid w:val="005E019A"/>
    <w:rsid w:val="005E0A53"/>
    <w:rsid w:val="005E15D4"/>
    <w:rsid w:val="005E1A69"/>
    <w:rsid w:val="005E326E"/>
    <w:rsid w:val="005E4CBA"/>
    <w:rsid w:val="005E5CB0"/>
    <w:rsid w:val="005E6C9E"/>
    <w:rsid w:val="005F002F"/>
    <w:rsid w:val="005F0C7A"/>
    <w:rsid w:val="005F0E70"/>
    <w:rsid w:val="005F12BD"/>
    <w:rsid w:val="005F2B7B"/>
    <w:rsid w:val="005F300E"/>
    <w:rsid w:val="005F3D76"/>
    <w:rsid w:val="005F40A2"/>
    <w:rsid w:val="005F5B78"/>
    <w:rsid w:val="005F6215"/>
    <w:rsid w:val="005F6362"/>
    <w:rsid w:val="0060070F"/>
    <w:rsid w:val="00600FC2"/>
    <w:rsid w:val="00601018"/>
    <w:rsid w:val="00601FCC"/>
    <w:rsid w:val="006020E0"/>
    <w:rsid w:val="00602B93"/>
    <w:rsid w:val="00604A00"/>
    <w:rsid w:val="00605437"/>
    <w:rsid w:val="006115B7"/>
    <w:rsid w:val="00611D49"/>
    <w:rsid w:val="00612C71"/>
    <w:rsid w:val="00613125"/>
    <w:rsid w:val="00613548"/>
    <w:rsid w:val="006142C2"/>
    <w:rsid w:val="006159ED"/>
    <w:rsid w:val="00615D02"/>
    <w:rsid w:val="00616E5A"/>
    <w:rsid w:val="0061722A"/>
    <w:rsid w:val="006172B5"/>
    <w:rsid w:val="006203F0"/>
    <w:rsid w:val="006213BA"/>
    <w:rsid w:val="0062286F"/>
    <w:rsid w:val="00623819"/>
    <w:rsid w:val="0062405F"/>
    <w:rsid w:val="006256B4"/>
    <w:rsid w:val="00625F4F"/>
    <w:rsid w:val="0062682E"/>
    <w:rsid w:val="00632328"/>
    <w:rsid w:val="006325D8"/>
    <w:rsid w:val="006328FB"/>
    <w:rsid w:val="00632C6B"/>
    <w:rsid w:val="006336E8"/>
    <w:rsid w:val="006340C3"/>
    <w:rsid w:val="0063544D"/>
    <w:rsid w:val="006355F1"/>
    <w:rsid w:val="0063568A"/>
    <w:rsid w:val="0063577B"/>
    <w:rsid w:val="00635B7D"/>
    <w:rsid w:val="006361B2"/>
    <w:rsid w:val="00636428"/>
    <w:rsid w:val="00637202"/>
    <w:rsid w:val="0063733C"/>
    <w:rsid w:val="00641238"/>
    <w:rsid w:val="0064160F"/>
    <w:rsid w:val="00641B23"/>
    <w:rsid w:val="0064362F"/>
    <w:rsid w:val="006439C1"/>
    <w:rsid w:val="00644BD0"/>
    <w:rsid w:val="00645656"/>
    <w:rsid w:val="00646941"/>
    <w:rsid w:val="00646B53"/>
    <w:rsid w:val="00646EB2"/>
    <w:rsid w:val="0064711B"/>
    <w:rsid w:val="0065078E"/>
    <w:rsid w:val="0065146E"/>
    <w:rsid w:val="00653291"/>
    <w:rsid w:val="006533D8"/>
    <w:rsid w:val="00653845"/>
    <w:rsid w:val="00655946"/>
    <w:rsid w:val="00660617"/>
    <w:rsid w:val="006607C7"/>
    <w:rsid w:val="00662BC2"/>
    <w:rsid w:val="00662CF3"/>
    <w:rsid w:val="00663BFF"/>
    <w:rsid w:val="0066415E"/>
    <w:rsid w:val="00665602"/>
    <w:rsid w:val="00667C07"/>
    <w:rsid w:val="00667C5F"/>
    <w:rsid w:val="00670002"/>
    <w:rsid w:val="0067090E"/>
    <w:rsid w:val="006709C8"/>
    <w:rsid w:val="0067222E"/>
    <w:rsid w:val="00673C5C"/>
    <w:rsid w:val="0067420B"/>
    <w:rsid w:val="0067655A"/>
    <w:rsid w:val="00676B1E"/>
    <w:rsid w:val="00681488"/>
    <w:rsid w:val="0068179D"/>
    <w:rsid w:val="00681F52"/>
    <w:rsid w:val="00681FDE"/>
    <w:rsid w:val="00682F60"/>
    <w:rsid w:val="0068362D"/>
    <w:rsid w:val="00683780"/>
    <w:rsid w:val="00684AB0"/>
    <w:rsid w:val="00684BDD"/>
    <w:rsid w:val="0068522E"/>
    <w:rsid w:val="0068609E"/>
    <w:rsid w:val="00686480"/>
    <w:rsid w:val="00686ADB"/>
    <w:rsid w:val="00686E38"/>
    <w:rsid w:val="00687D5A"/>
    <w:rsid w:val="00692047"/>
    <w:rsid w:val="0069255D"/>
    <w:rsid w:val="00692998"/>
    <w:rsid w:val="006936B2"/>
    <w:rsid w:val="006938A9"/>
    <w:rsid w:val="0069391A"/>
    <w:rsid w:val="00693F9B"/>
    <w:rsid w:val="006968B1"/>
    <w:rsid w:val="006A1501"/>
    <w:rsid w:val="006A17D2"/>
    <w:rsid w:val="006A28D5"/>
    <w:rsid w:val="006A3976"/>
    <w:rsid w:val="006A3BDE"/>
    <w:rsid w:val="006A3BE5"/>
    <w:rsid w:val="006A4DB2"/>
    <w:rsid w:val="006B172E"/>
    <w:rsid w:val="006B1A42"/>
    <w:rsid w:val="006B3674"/>
    <w:rsid w:val="006B4AB1"/>
    <w:rsid w:val="006B4BD4"/>
    <w:rsid w:val="006B75ED"/>
    <w:rsid w:val="006C116E"/>
    <w:rsid w:val="006C2BF5"/>
    <w:rsid w:val="006C4570"/>
    <w:rsid w:val="006C4F18"/>
    <w:rsid w:val="006C58D6"/>
    <w:rsid w:val="006C5F3E"/>
    <w:rsid w:val="006C5F87"/>
    <w:rsid w:val="006C6B44"/>
    <w:rsid w:val="006C7030"/>
    <w:rsid w:val="006C75A1"/>
    <w:rsid w:val="006D0E7A"/>
    <w:rsid w:val="006D1831"/>
    <w:rsid w:val="006D1CC1"/>
    <w:rsid w:val="006D4202"/>
    <w:rsid w:val="006D4355"/>
    <w:rsid w:val="006D4E5C"/>
    <w:rsid w:val="006D4FB4"/>
    <w:rsid w:val="006D6865"/>
    <w:rsid w:val="006D6B66"/>
    <w:rsid w:val="006D7451"/>
    <w:rsid w:val="006D767A"/>
    <w:rsid w:val="006D7E4A"/>
    <w:rsid w:val="006E0750"/>
    <w:rsid w:val="006E0BDB"/>
    <w:rsid w:val="006E184E"/>
    <w:rsid w:val="006E1CAB"/>
    <w:rsid w:val="006E3186"/>
    <w:rsid w:val="006E3AD0"/>
    <w:rsid w:val="006E42EB"/>
    <w:rsid w:val="006E5340"/>
    <w:rsid w:val="006E59D9"/>
    <w:rsid w:val="006E6474"/>
    <w:rsid w:val="006E669F"/>
    <w:rsid w:val="006E734B"/>
    <w:rsid w:val="006E785F"/>
    <w:rsid w:val="006F05ED"/>
    <w:rsid w:val="006F1660"/>
    <w:rsid w:val="006F26B6"/>
    <w:rsid w:val="006F3083"/>
    <w:rsid w:val="006F3AC8"/>
    <w:rsid w:val="006F58BB"/>
    <w:rsid w:val="006F738F"/>
    <w:rsid w:val="007007B9"/>
    <w:rsid w:val="00700AAB"/>
    <w:rsid w:val="00701625"/>
    <w:rsid w:val="007017E1"/>
    <w:rsid w:val="00701BFC"/>
    <w:rsid w:val="0070263B"/>
    <w:rsid w:val="007044B7"/>
    <w:rsid w:val="0070490D"/>
    <w:rsid w:val="00704E7C"/>
    <w:rsid w:val="00706278"/>
    <w:rsid w:val="00707725"/>
    <w:rsid w:val="00710124"/>
    <w:rsid w:val="00710798"/>
    <w:rsid w:val="00710E0C"/>
    <w:rsid w:val="00710EB0"/>
    <w:rsid w:val="007124F3"/>
    <w:rsid w:val="007140CE"/>
    <w:rsid w:val="0071489F"/>
    <w:rsid w:val="00716397"/>
    <w:rsid w:val="007166F0"/>
    <w:rsid w:val="007170F9"/>
    <w:rsid w:val="007172C4"/>
    <w:rsid w:val="007201BC"/>
    <w:rsid w:val="00722182"/>
    <w:rsid w:val="007222FE"/>
    <w:rsid w:val="00722C32"/>
    <w:rsid w:val="00725BD2"/>
    <w:rsid w:val="00726ACE"/>
    <w:rsid w:val="00730EA6"/>
    <w:rsid w:val="00731446"/>
    <w:rsid w:val="00732191"/>
    <w:rsid w:val="007335A7"/>
    <w:rsid w:val="007343B1"/>
    <w:rsid w:val="00734C3B"/>
    <w:rsid w:val="0073501A"/>
    <w:rsid w:val="007353F8"/>
    <w:rsid w:val="00735581"/>
    <w:rsid w:val="007412F9"/>
    <w:rsid w:val="00743287"/>
    <w:rsid w:val="00744785"/>
    <w:rsid w:val="0074489B"/>
    <w:rsid w:val="00744A3A"/>
    <w:rsid w:val="00746501"/>
    <w:rsid w:val="00747247"/>
    <w:rsid w:val="007474E3"/>
    <w:rsid w:val="00747AF8"/>
    <w:rsid w:val="0075052F"/>
    <w:rsid w:val="00750EFD"/>
    <w:rsid w:val="00751BE6"/>
    <w:rsid w:val="00753288"/>
    <w:rsid w:val="00753F07"/>
    <w:rsid w:val="007543C0"/>
    <w:rsid w:val="00754E8D"/>
    <w:rsid w:val="007552DC"/>
    <w:rsid w:val="00755B69"/>
    <w:rsid w:val="00755E10"/>
    <w:rsid w:val="0075739F"/>
    <w:rsid w:val="00757629"/>
    <w:rsid w:val="00757BF9"/>
    <w:rsid w:val="0076008E"/>
    <w:rsid w:val="007608C6"/>
    <w:rsid w:val="007622ED"/>
    <w:rsid w:val="00762B70"/>
    <w:rsid w:val="00763DB8"/>
    <w:rsid w:val="007659A6"/>
    <w:rsid w:val="00765EB2"/>
    <w:rsid w:val="00765F83"/>
    <w:rsid w:val="007662D9"/>
    <w:rsid w:val="00766BFB"/>
    <w:rsid w:val="00766F73"/>
    <w:rsid w:val="0076774F"/>
    <w:rsid w:val="007720C2"/>
    <w:rsid w:val="00772BFE"/>
    <w:rsid w:val="007735A0"/>
    <w:rsid w:val="0077362D"/>
    <w:rsid w:val="00773D1C"/>
    <w:rsid w:val="0077568B"/>
    <w:rsid w:val="00775DDF"/>
    <w:rsid w:val="00776220"/>
    <w:rsid w:val="0077623A"/>
    <w:rsid w:val="00776511"/>
    <w:rsid w:val="0077723F"/>
    <w:rsid w:val="007772E7"/>
    <w:rsid w:val="00780D8E"/>
    <w:rsid w:val="00780F11"/>
    <w:rsid w:val="00781141"/>
    <w:rsid w:val="007814DD"/>
    <w:rsid w:val="00781BDF"/>
    <w:rsid w:val="007832CA"/>
    <w:rsid w:val="007845B3"/>
    <w:rsid w:val="00784AEC"/>
    <w:rsid w:val="00785CCB"/>
    <w:rsid w:val="007870B8"/>
    <w:rsid w:val="00787640"/>
    <w:rsid w:val="00787892"/>
    <w:rsid w:val="007902D6"/>
    <w:rsid w:val="007919E7"/>
    <w:rsid w:val="007919FE"/>
    <w:rsid w:val="00791D16"/>
    <w:rsid w:val="00792142"/>
    <w:rsid w:val="007923A5"/>
    <w:rsid w:val="00792865"/>
    <w:rsid w:val="00792CCE"/>
    <w:rsid w:val="007938C7"/>
    <w:rsid w:val="00795F28"/>
    <w:rsid w:val="007966EB"/>
    <w:rsid w:val="007A0841"/>
    <w:rsid w:val="007A0C8C"/>
    <w:rsid w:val="007A0FEE"/>
    <w:rsid w:val="007A118B"/>
    <w:rsid w:val="007A1BAD"/>
    <w:rsid w:val="007A202B"/>
    <w:rsid w:val="007A2925"/>
    <w:rsid w:val="007A45CB"/>
    <w:rsid w:val="007A497C"/>
    <w:rsid w:val="007A610C"/>
    <w:rsid w:val="007A6365"/>
    <w:rsid w:val="007A6D96"/>
    <w:rsid w:val="007A6E73"/>
    <w:rsid w:val="007A715A"/>
    <w:rsid w:val="007A7515"/>
    <w:rsid w:val="007B0A53"/>
    <w:rsid w:val="007B138F"/>
    <w:rsid w:val="007B1892"/>
    <w:rsid w:val="007B29BF"/>
    <w:rsid w:val="007B363F"/>
    <w:rsid w:val="007B3765"/>
    <w:rsid w:val="007B3F33"/>
    <w:rsid w:val="007B402A"/>
    <w:rsid w:val="007B44E6"/>
    <w:rsid w:val="007B57CF"/>
    <w:rsid w:val="007B5C44"/>
    <w:rsid w:val="007B5EB3"/>
    <w:rsid w:val="007C12A9"/>
    <w:rsid w:val="007C1535"/>
    <w:rsid w:val="007C3953"/>
    <w:rsid w:val="007C4044"/>
    <w:rsid w:val="007C5895"/>
    <w:rsid w:val="007C5912"/>
    <w:rsid w:val="007C6B4F"/>
    <w:rsid w:val="007C6C7B"/>
    <w:rsid w:val="007C7435"/>
    <w:rsid w:val="007C79D1"/>
    <w:rsid w:val="007D04CC"/>
    <w:rsid w:val="007D0A60"/>
    <w:rsid w:val="007D132C"/>
    <w:rsid w:val="007D14BC"/>
    <w:rsid w:val="007D2A0C"/>
    <w:rsid w:val="007D50D1"/>
    <w:rsid w:val="007D53C2"/>
    <w:rsid w:val="007D640F"/>
    <w:rsid w:val="007D67FD"/>
    <w:rsid w:val="007D6A1E"/>
    <w:rsid w:val="007D7667"/>
    <w:rsid w:val="007D7C74"/>
    <w:rsid w:val="007E19F7"/>
    <w:rsid w:val="007E2A0A"/>
    <w:rsid w:val="007E30AD"/>
    <w:rsid w:val="007E310D"/>
    <w:rsid w:val="007E3149"/>
    <w:rsid w:val="007E3D09"/>
    <w:rsid w:val="007E4663"/>
    <w:rsid w:val="007E494E"/>
    <w:rsid w:val="007E4E65"/>
    <w:rsid w:val="007E6718"/>
    <w:rsid w:val="007E7D57"/>
    <w:rsid w:val="007F0997"/>
    <w:rsid w:val="007F15B9"/>
    <w:rsid w:val="007F1A38"/>
    <w:rsid w:val="007F2F21"/>
    <w:rsid w:val="007F4107"/>
    <w:rsid w:val="007F4973"/>
    <w:rsid w:val="007F5A48"/>
    <w:rsid w:val="00800572"/>
    <w:rsid w:val="0080081A"/>
    <w:rsid w:val="00800901"/>
    <w:rsid w:val="008024C6"/>
    <w:rsid w:val="00803B69"/>
    <w:rsid w:val="00803D04"/>
    <w:rsid w:val="00804AB0"/>
    <w:rsid w:val="008071B2"/>
    <w:rsid w:val="00810AC1"/>
    <w:rsid w:val="00811621"/>
    <w:rsid w:val="008118FE"/>
    <w:rsid w:val="00811F7D"/>
    <w:rsid w:val="0081220F"/>
    <w:rsid w:val="00812C3F"/>
    <w:rsid w:val="00814086"/>
    <w:rsid w:val="00814BF8"/>
    <w:rsid w:val="00815A8D"/>
    <w:rsid w:val="008160E8"/>
    <w:rsid w:val="0082027C"/>
    <w:rsid w:val="00820C99"/>
    <w:rsid w:val="008210FE"/>
    <w:rsid w:val="00822410"/>
    <w:rsid w:val="0082261D"/>
    <w:rsid w:val="00822886"/>
    <w:rsid w:val="008228D0"/>
    <w:rsid w:val="008228EE"/>
    <w:rsid w:val="00824882"/>
    <w:rsid w:val="00824E89"/>
    <w:rsid w:val="00825F0E"/>
    <w:rsid w:val="00826084"/>
    <w:rsid w:val="008266E5"/>
    <w:rsid w:val="00826A00"/>
    <w:rsid w:val="00827A75"/>
    <w:rsid w:val="00831679"/>
    <w:rsid w:val="008320A2"/>
    <w:rsid w:val="00832BA3"/>
    <w:rsid w:val="008336DF"/>
    <w:rsid w:val="0083484F"/>
    <w:rsid w:val="00834E49"/>
    <w:rsid w:val="008361C7"/>
    <w:rsid w:val="00836D90"/>
    <w:rsid w:val="0083715C"/>
    <w:rsid w:val="0084076D"/>
    <w:rsid w:val="00840CF9"/>
    <w:rsid w:val="008419D6"/>
    <w:rsid w:val="00841B9D"/>
    <w:rsid w:val="008420F9"/>
    <w:rsid w:val="008427D3"/>
    <w:rsid w:val="0084323A"/>
    <w:rsid w:val="008433C4"/>
    <w:rsid w:val="0084348F"/>
    <w:rsid w:val="00843761"/>
    <w:rsid w:val="0084443E"/>
    <w:rsid w:val="008464CE"/>
    <w:rsid w:val="00846A10"/>
    <w:rsid w:val="00850500"/>
    <w:rsid w:val="00850802"/>
    <w:rsid w:val="00850855"/>
    <w:rsid w:val="00850CDD"/>
    <w:rsid w:val="00851168"/>
    <w:rsid w:val="00851F57"/>
    <w:rsid w:val="00852FEC"/>
    <w:rsid w:val="008533EA"/>
    <w:rsid w:val="008544C4"/>
    <w:rsid w:val="00854BC3"/>
    <w:rsid w:val="00855E81"/>
    <w:rsid w:val="00856176"/>
    <w:rsid w:val="00857093"/>
    <w:rsid w:val="00862FEB"/>
    <w:rsid w:val="00863310"/>
    <w:rsid w:val="00863667"/>
    <w:rsid w:val="00863EC0"/>
    <w:rsid w:val="008641C7"/>
    <w:rsid w:val="00865532"/>
    <w:rsid w:val="00865D8C"/>
    <w:rsid w:val="00867022"/>
    <w:rsid w:val="00871952"/>
    <w:rsid w:val="00871E3C"/>
    <w:rsid w:val="008729FB"/>
    <w:rsid w:val="00872C4E"/>
    <w:rsid w:val="00873D66"/>
    <w:rsid w:val="0087475E"/>
    <w:rsid w:val="008747F6"/>
    <w:rsid w:val="008760B4"/>
    <w:rsid w:val="00876147"/>
    <w:rsid w:val="00877629"/>
    <w:rsid w:val="00881993"/>
    <w:rsid w:val="00881B67"/>
    <w:rsid w:val="00881BAD"/>
    <w:rsid w:val="00882EDA"/>
    <w:rsid w:val="00882F2E"/>
    <w:rsid w:val="00883F19"/>
    <w:rsid w:val="0088426C"/>
    <w:rsid w:val="00885528"/>
    <w:rsid w:val="00885A08"/>
    <w:rsid w:val="008860DD"/>
    <w:rsid w:val="00886CF9"/>
    <w:rsid w:val="00886DCC"/>
    <w:rsid w:val="00890205"/>
    <w:rsid w:val="00890D92"/>
    <w:rsid w:val="00894023"/>
    <w:rsid w:val="00894EB2"/>
    <w:rsid w:val="008972BB"/>
    <w:rsid w:val="00897F8A"/>
    <w:rsid w:val="008A15E3"/>
    <w:rsid w:val="008A22FA"/>
    <w:rsid w:val="008A2486"/>
    <w:rsid w:val="008A2EF9"/>
    <w:rsid w:val="008A4154"/>
    <w:rsid w:val="008A419F"/>
    <w:rsid w:val="008A4A92"/>
    <w:rsid w:val="008A4DA1"/>
    <w:rsid w:val="008A6824"/>
    <w:rsid w:val="008A6A97"/>
    <w:rsid w:val="008A7535"/>
    <w:rsid w:val="008B1577"/>
    <w:rsid w:val="008B2AFB"/>
    <w:rsid w:val="008B3152"/>
    <w:rsid w:val="008B3775"/>
    <w:rsid w:val="008B3C07"/>
    <w:rsid w:val="008B69B0"/>
    <w:rsid w:val="008B79F6"/>
    <w:rsid w:val="008C0B80"/>
    <w:rsid w:val="008C1352"/>
    <w:rsid w:val="008C1CCF"/>
    <w:rsid w:val="008C2874"/>
    <w:rsid w:val="008C3C97"/>
    <w:rsid w:val="008C62DB"/>
    <w:rsid w:val="008C6A11"/>
    <w:rsid w:val="008C6B6E"/>
    <w:rsid w:val="008C749D"/>
    <w:rsid w:val="008D1439"/>
    <w:rsid w:val="008D2825"/>
    <w:rsid w:val="008D303E"/>
    <w:rsid w:val="008D3162"/>
    <w:rsid w:val="008D3350"/>
    <w:rsid w:val="008D41F5"/>
    <w:rsid w:val="008D43FE"/>
    <w:rsid w:val="008D4425"/>
    <w:rsid w:val="008D50B0"/>
    <w:rsid w:val="008D5FC5"/>
    <w:rsid w:val="008D6200"/>
    <w:rsid w:val="008D6D6F"/>
    <w:rsid w:val="008D7402"/>
    <w:rsid w:val="008D7C45"/>
    <w:rsid w:val="008E41E3"/>
    <w:rsid w:val="008E453B"/>
    <w:rsid w:val="008E55CD"/>
    <w:rsid w:val="008E56D2"/>
    <w:rsid w:val="008E56F8"/>
    <w:rsid w:val="008E5FA4"/>
    <w:rsid w:val="008E650E"/>
    <w:rsid w:val="008E6549"/>
    <w:rsid w:val="008E6B79"/>
    <w:rsid w:val="008E779E"/>
    <w:rsid w:val="008F3004"/>
    <w:rsid w:val="008F40BE"/>
    <w:rsid w:val="008F40BF"/>
    <w:rsid w:val="008F58DD"/>
    <w:rsid w:val="008F6083"/>
    <w:rsid w:val="008F6A30"/>
    <w:rsid w:val="008F7723"/>
    <w:rsid w:val="008F7A89"/>
    <w:rsid w:val="008F7AA2"/>
    <w:rsid w:val="008F7BBB"/>
    <w:rsid w:val="008F7CB0"/>
    <w:rsid w:val="00900168"/>
    <w:rsid w:val="009001F4"/>
    <w:rsid w:val="00902DC9"/>
    <w:rsid w:val="009031FC"/>
    <w:rsid w:val="00903C3C"/>
    <w:rsid w:val="009046CF"/>
    <w:rsid w:val="009050DA"/>
    <w:rsid w:val="00906797"/>
    <w:rsid w:val="00906AA9"/>
    <w:rsid w:val="00906CEB"/>
    <w:rsid w:val="0090787C"/>
    <w:rsid w:val="00907ED4"/>
    <w:rsid w:val="00907F92"/>
    <w:rsid w:val="00910833"/>
    <w:rsid w:val="009143C6"/>
    <w:rsid w:val="00914B8C"/>
    <w:rsid w:val="00916222"/>
    <w:rsid w:val="00916BFD"/>
    <w:rsid w:val="009212D7"/>
    <w:rsid w:val="00921B62"/>
    <w:rsid w:val="009234F7"/>
    <w:rsid w:val="0092358D"/>
    <w:rsid w:val="00923631"/>
    <w:rsid w:val="0092388E"/>
    <w:rsid w:val="00925988"/>
    <w:rsid w:val="00925F2F"/>
    <w:rsid w:val="0092730B"/>
    <w:rsid w:val="009273C0"/>
    <w:rsid w:val="0093000B"/>
    <w:rsid w:val="0093020F"/>
    <w:rsid w:val="00930BA4"/>
    <w:rsid w:val="00931D0E"/>
    <w:rsid w:val="009326AF"/>
    <w:rsid w:val="00932723"/>
    <w:rsid w:val="0093297B"/>
    <w:rsid w:val="00932D0A"/>
    <w:rsid w:val="009330A2"/>
    <w:rsid w:val="00933BD7"/>
    <w:rsid w:val="00933BFC"/>
    <w:rsid w:val="00934EA0"/>
    <w:rsid w:val="00936D20"/>
    <w:rsid w:val="009379B8"/>
    <w:rsid w:val="009403CA"/>
    <w:rsid w:val="00940AC9"/>
    <w:rsid w:val="00940F8F"/>
    <w:rsid w:val="00941D5D"/>
    <w:rsid w:val="0094240D"/>
    <w:rsid w:val="00942DD7"/>
    <w:rsid w:val="009431FC"/>
    <w:rsid w:val="00943294"/>
    <w:rsid w:val="00943676"/>
    <w:rsid w:val="0094386D"/>
    <w:rsid w:val="009439CA"/>
    <w:rsid w:val="009441C4"/>
    <w:rsid w:val="009447D4"/>
    <w:rsid w:val="00945CA3"/>
    <w:rsid w:val="00946780"/>
    <w:rsid w:val="00946FA6"/>
    <w:rsid w:val="00950964"/>
    <w:rsid w:val="009510E1"/>
    <w:rsid w:val="00952140"/>
    <w:rsid w:val="009544F4"/>
    <w:rsid w:val="00954605"/>
    <w:rsid w:val="00954971"/>
    <w:rsid w:val="00954EAF"/>
    <w:rsid w:val="009559E1"/>
    <w:rsid w:val="00957228"/>
    <w:rsid w:val="0095766F"/>
    <w:rsid w:val="00962F06"/>
    <w:rsid w:val="00963316"/>
    <w:rsid w:val="009640FE"/>
    <w:rsid w:val="00965983"/>
    <w:rsid w:val="00967648"/>
    <w:rsid w:val="0096765A"/>
    <w:rsid w:val="009702A5"/>
    <w:rsid w:val="00970522"/>
    <w:rsid w:val="00972F4A"/>
    <w:rsid w:val="00974658"/>
    <w:rsid w:val="009769CF"/>
    <w:rsid w:val="00977394"/>
    <w:rsid w:val="00980636"/>
    <w:rsid w:val="009828C5"/>
    <w:rsid w:val="00983599"/>
    <w:rsid w:val="009835F3"/>
    <w:rsid w:val="00984006"/>
    <w:rsid w:val="0098496A"/>
    <w:rsid w:val="0098570C"/>
    <w:rsid w:val="00986BEB"/>
    <w:rsid w:val="00991389"/>
    <w:rsid w:val="00991489"/>
    <w:rsid w:val="0099150D"/>
    <w:rsid w:val="00991C20"/>
    <w:rsid w:val="00992027"/>
    <w:rsid w:val="00993BC2"/>
    <w:rsid w:val="00993FBF"/>
    <w:rsid w:val="009951A2"/>
    <w:rsid w:val="009951E8"/>
    <w:rsid w:val="009963E5"/>
    <w:rsid w:val="009966A5"/>
    <w:rsid w:val="0099690A"/>
    <w:rsid w:val="00996993"/>
    <w:rsid w:val="00997BB7"/>
    <w:rsid w:val="009A33D5"/>
    <w:rsid w:val="009A38AC"/>
    <w:rsid w:val="009A3DFB"/>
    <w:rsid w:val="009A4D52"/>
    <w:rsid w:val="009A4E9A"/>
    <w:rsid w:val="009A66DF"/>
    <w:rsid w:val="009A69C6"/>
    <w:rsid w:val="009A6B6A"/>
    <w:rsid w:val="009A6CDC"/>
    <w:rsid w:val="009A6D9E"/>
    <w:rsid w:val="009A6F23"/>
    <w:rsid w:val="009B0B0E"/>
    <w:rsid w:val="009B0E59"/>
    <w:rsid w:val="009B0E69"/>
    <w:rsid w:val="009B11F3"/>
    <w:rsid w:val="009B17A6"/>
    <w:rsid w:val="009B204C"/>
    <w:rsid w:val="009B2F5C"/>
    <w:rsid w:val="009B3F89"/>
    <w:rsid w:val="009B5ABD"/>
    <w:rsid w:val="009B6AE3"/>
    <w:rsid w:val="009B7917"/>
    <w:rsid w:val="009C075D"/>
    <w:rsid w:val="009C0A52"/>
    <w:rsid w:val="009C0AB7"/>
    <w:rsid w:val="009C0E50"/>
    <w:rsid w:val="009C0EAC"/>
    <w:rsid w:val="009C1025"/>
    <w:rsid w:val="009C183E"/>
    <w:rsid w:val="009C3937"/>
    <w:rsid w:val="009C7A80"/>
    <w:rsid w:val="009D04C4"/>
    <w:rsid w:val="009D057A"/>
    <w:rsid w:val="009D058A"/>
    <w:rsid w:val="009D05CD"/>
    <w:rsid w:val="009D0907"/>
    <w:rsid w:val="009D0A75"/>
    <w:rsid w:val="009D0D98"/>
    <w:rsid w:val="009D1303"/>
    <w:rsid w:val="009D1BB2"/>
    <w:rsid w:val="009D2367"/>
    <w:rsid w:val="009D23B7"/>
    <w:rsid w:val="009D2D43"/>
    <w:rsid w:val="009D4BC6"/>
    <w:rsid w:val="009D55B8"/>
    <w:rsid w:val="009D572D"/>
    <w:rsid w:val="009D724F"/>
    <w:rsid w:val="009E1005"/>
    <w:rsid w:val="009E2465"/>
    <w:rsid w:val="009E32EC"/>
    <w:rsid w:val="009E438C"/>
    <w:rsid w:val="009E4750"/>
    <w:rsid w:val="009E4B9C"/>
    <w:rsid w:val="009E5157"/>
    <w:rsid w:val="009E558F"/>
    <w:rsid w:val="009E5628"/>
    <w:rsid w:val="009E57E1"/>
    <w:rsid w:val="009E599A"/>
    <w:rsid w:val="009E5A27"/>
    <w:rsid w:val="009E655D"/>
    <w:rsid w:val="009E7E84"/>
    <w:rsid w:val="009F019B"/>
    <w:rsid w:val="009F0C42"/>
    <w:rsid w:val="009F1269"/>
    <w:rsid w:val="009F1E85"/>
    <w:rsid w:val="009F1EE8"/>
    <w:rsid w:val="009F2CD7"/>
    <w:rsid w:val="009F3EAC"/>
    <w:rsid w:val="009F4812"/>
    <w:rsid w:val="009F486F"/>
    <w:rsid w:val="009F4AAC"/>
    <w:rsid w:val="009F6440"/>
    <w:rsid w:val="009F6FC2"/>
    <w:rsid w:val="009F7179"/>
    <w:rsid w:val="00A00235"/>
    <w:rsid w:val="00A00385"/>
    <w:rsid w:val="00A00DFA"/>
    <w:rsid w:val="00A00FDE"/>
    <w:rsid w:val="00A01C51"/>
    <w:rsid w:val="00A023D3"/>
    <w:rsid w:val="00A04CF2"/>
    <w:rsid w:val="00A04D74"/>
    <w:rsid w:val="00A07165"/>
    <w:rsid w:val="00A132AC"/>
    <w:rsid w:val="00A13311"/>
    <w:rsid w:val="00A1403C"/>
    <w:rsid w:val="00A15BCE"/>
    <w:rsid w:val="00A16DAF"/>
    <w:rsid w:val="00A16DC5"/>
    <w:rsid w:val="00A17983"/>
    <w:rsid w:val="00A17CCB"/>
    <w:rsid w:val="00A20630"/>
    <w:rsid w:val="00A2108B"/>
    <w:rsid w:val="00A21CA4"/>
    <w:rsid w:val="00A22784"/>
    <w:rsid w:val="00A2355D"/>
    <w:rsid w:val="00A241A1"/>
    <w:rsid w:val="00A24B8E"/>
    <w:rsid w:val="00A2527A"/>
    <w:rsid w:val="00A25967"/>
    <w:rsid w:val="00A25C8A"/>
    <w:rsid w:val="00A25E08"/>
    <w:rsid w:val="00A26CC0"/>
    <w:rsid w:val="00A27BBD"/>
    <w:rsid w:val="00A31979"/>
    <w:rsid w:val="00A32211"/>
    <w:rsid w:val="00A32D26"/>
    <w:rsid w:val="00A32FB4"/>
    <w:rsid w:val="00A33E97"/>
    <w:rsid w:val="00A351ED"/>
    <w:rsid w:val="00A354B5"/>
    <w:rsid w:val="00A360C2"/>
    <w:rsid w:val="00A37112"/>
    <w:rsid w:val="00A403E1"/>
    <w:rsid w:val="00A427E8"/>
    <w:rsid w:val="00A42A27"/>
    <w:rsid w:val="00A43224"/>
    <w:rsid w:val="00A4446D"/>
    <w:rsid w:val="00A45CD2"/>
    <w:rsid w:val="00A46A2D"/>
    <w:rsid w:val="00A47E99"/>
    <w:rsid w:val="00A47E9D"/>
    <w:rsid w:val="00A50130"/>
    <w:rsid w:val="00A51CC1"/>
    <w:rsid w:val="00A51F44"/>
    <w:rsid w:val="00A52289"/>
    <w:rsid w:val="00A532F8"/>
    <w:rsid w:val="00A5335F"/>
    <w:rsid w:val="00A53A63"/>
    <w:rsid w:val="00A53A6B"/>
    <w:rsid w:val="00A54C43"/>
    <w:rsid w:val="00A5501A"/>
    <w:rsid w:val="00A55033"/>
    <w:rsid w:val="00A555E7"/>
    <w:rsid w:val="00A568C9"/>
    <w:rsid w:val="00A56B6D"/>
    <w:rsid w:val="00A56D85"/>
    <w:rsid w:val="00A6100C"/>
    <w:rsid w:val="00A610EA"/>
    <w:rsid w:val="00A61326"/>
    <w:rsid w:val="00A6148C"/>
    <w:rsid w:val="00A62C57"/>
    <w:rsid w:val="00A643E1"/>
    <w:rsid w:val="00A64875"/>
    <w:rsid w:val="00A658F4"/>
    <w:rsid w:val="00A66E9B"/>
    <w:rsid w:val="00A67AE6"/>
    <w:rsid w:val="00A67C60"/>
    <w:rsid w:val="00A704C1"/>
    <w:rsid w:val="00A70FD4"/>
    <w:rsid w:val="00A71071"/>
    <w:rsid w:val="00A71460"/>
    <w:rsid w:val="00A72EBB"/>
    <w:rsid w:val="00A744BC"/>
    <w:rsid w:val="00A74902"/>
    <w:rsid w:val="00A755A8"/>
    <w:rsid w:val="00A75859"/>
    <w:rsid w:val="00A76A83"/>
    <w:rsid w:val="00A76B51"/>
    <w:rsid w:val="00A776A0"/>
    <w:rsid w:val="00A77FB1"/>
    <w:rsid w:val="00A80247"/>
    <w:rsid w:val="00A8110C"/>
    <w:rsid w:val="00A81A44"/>
    <w:rsid w:val="00A82D9A"/>
    <w:rsid w:val="00A8351C"/>
    <w:rsid w:val="00A83E29"/>
    <w:rsid w:val="00A84F5E"/>
    <w:rsid w:val="00A86564"/>
    <w:rsid w:val="00A876BA"/>
    <w:rsid w:val="00A902C5"/>
    <w:rsid w:val="00A918CD"/>
    <w:rsid w:val="00A919E8"/>
    <w:rsid w:val="00A9213D"/>
    <w:rsid w:val="00A9216A"/>
    <w:rsid w:val="00A92BD4"/>
    <w:rsid w:val="00A93E13"/>
    <w:rsid w:val="00A94CE5"/>
    <w:rsid w:val="00A953B0"/>
    <w:rsid w:val="00AA1488"/>
    <w:rsid w:val="00AA16A7"/>
    <w:rsid w:val="00AA284C"/>
    <w:rsid w:val="00AA337F"/>
    <w:rsid w:val="00AA364A"/>
    <w:rsid w:val="00AA39B1"/>
    <w:rsid w:val="00AA5AB1"/>
    <w:rsid w:val="00AA6354"/>
    <w:rsid w:val="00AA69C4"/>
    <w:rsid w:val="00AA7BF3"/>
    <w:rsid w:val="00AB00BD"/>
    <w:rsid w:val="00AB0AFF"/>
    <w:rsid w:val="00AB1210"/>
    <w:rsid w:val="00AB1322"/>
    <w:rsid w:val="00AB1703"/>
    <w:rsid w:val="00AB183A"/>
    <w:rsid w:val="00AB5455"/>
    <w:rsid w:val="00AB553F"/>
    <w:rsid w:val="00AB7210"/>
    <w:rsid w:val="00AB7CD3"/>
    <w:rsid w:val="00AC0025"/>
    <w:rsid w:val="00AC06E1"/>
    <w:rsid w:val="00AC0758"/>
    <w:rsid w:val="00AC1B02"/>
    <w:rsid w:val="00AC25B9"/>
    <w:rsid w:val="00AC3706"/>
    <w:rsid w:val="00AC6090"/>
    <w:rsid w:val="00AC6127"/>
    <w:rsid w:val="00AC7B25"/>
    <w:rsid w:val="00AD1836"/>
    <w:rsid w:val="00AD1864"/>
    <w:rsid w:val="00AD1CA7"/>
    <w:rsid w:val="00AD30C0"/>
    <w:rsid w:val="00AD326C"/>
    <w:rsid w:val="00AD405D"/>
    <w:rsid w:val="00AD451E"/>
    <w:rsid w:val="00AD47D8"/>
    <w:rsid w:val="00AD4DA2"/>
    <w:rsid w:val="00AD5AF7"/>
    <w:rsid w:val="00AD71D9"/>
    <w:rsid w:val="00AD7494"/>
    <w:rsid w:val="00AD7C55"/>
    <w:rsid w:val="00AE05F0"/>
    <w:rsid w:val="00AE0EB8"/>
    <w:rsid w:val="00AE2015"/>
    <w:rsid w:val="00AE3244"/>
    <w:rsid w:val="00AE3325"/>
    <w:rsid w:val="00AE49E1"/>
    <w:rsid w:val="00AE4AFC"/>
    <w:rsid w:val="00AE520E"/>
    <w:rsid w:val="00AE5611"/>
    <w:rsid w:val="00AE5F86"/>
    <w:rsid w:val="00AE6858"/>
    <w:rsid w:val="00AF0742"/>
    <w:rsid w:val="00AF0982"/>
    <w:rsid w:val="00AF0E11"/>
    <w:rsid w:val="00AF1076"/>
    <w:rsid w:val="00AF2031"/>
    <w:rsid w:val="00AF35E0"/>
    <w:rsid w:val="00AF3B9B"/>
    <w:rsid w:val="00AF4300"/>
    <w:rsid w:val="00AF5343"/>
    <w:rsid w:val="00AF5A5C"/>
    <w:rsid w:val="00AF701E"/>
    <w:rsid w:val="00AF7490"/>
    <w:rsid w:val="00AF75C3"/>
    <w:rsid w:val="00AF7D75"/>
    <w:rsid w:val="00B00320"/>
    <w:rsid w:val="00B00F53"/>
    <w:rsid w:val="00B0116E"/>
    <w:rsid w:val="00B03565"/>
    <w:rsid w:val="00B05599"/>
    <w:rsid w:val="00B06DD2"/>
    <w:rsid w:val="00B109C4"/>
    <w:rsid w:val="00B10FF3"/>
    <w:rsid w:val="00B127C6"/>
    <w:rsid w:val="00B149A3"/>
    <w:rsid w:val="00B17243"/>
    <w:rsid w:val="00B174C5"/>
    <w:rsid w:val="00B210D8"/>
    <w:rsid w:val="00B219EB"/>
    <w:rsid w:val="00B21C77"/>
    <w:rsid w:val="00B23005"/>
    <w:rsid w:val="00B23249"/>
    <w:rsid w:val="00B27F18"/>
    <w:rsid w:val="00B3051A"/>
    <w:rsid w:val="00B33A45"/>
    <w:rsid w:val="00B346DD"/>
    <w:rsid w:val="00B36844"/>
    <w:rsid w:val="00B41FAE"/>
    <w:rsid w:val="00B42365"/>
    <w:rsid w:val="00B42C26"/>
    <w:rsid w:val="00B43906"/>
    <w:rsid w:val="00B43A15"/>
    <w:rsid w:val="00B442DC"/>
    <w:rsid w:val="00B4444F"/>
    <w:rsid w:val="00B4458A"/>
    <w:rsid w:val="00B4473E"/>
    <w:rsid w:val="00B44F11"/>
    <w:rsid w:val="00B45295"/>
    <w:rsid w:val="00B45814"/>
    <w:rsid w:val="00B461B6"/>
    <w:rsid w:val="00B46B4C"/>
    <w:rsid w:val="00B47B84"/>
    <w:rsid w:val="00B47EC2"/>
    <w:rsid w:val="00B52758"/>
    <w:rsid w:val="00B55AD5"/>
    <w:rsid w:val="00B56D13"/>
    <w:rsid w:val="00B56FE6"/>
    <w:rsid w:val="00B60078"/>
    <w:rsid w:val="00B60C13"/>
    <w:rsid w:val="00B60E32"/>
    <w:rsid w:val="00B617ED"/>
    <w:rsid w:val="00B61D1D"/>
    <w:rsid w:val="00B6250A"/>
    <w:rsid w:val="00B628F1"/>
    <w:rsid w:val="00B6332E"/>
    <w:rsid w:val="00B641AA"/>
    <w:rsid w:val="00B6434A"/>
    <w:rsid w:val="00B6493F"/>
    <w:rsid w:val="00B64A7D"/>
    <w:rsid w:val="00B64DA2"/>
    <w:rsid w:val="00B6603B"/>
    <w:rsid w:val="00B66294"/>
    <w:rsid w:val="00B6684A"/>
    <w:rsid w:val="00B66E5E"/>
    <w:rsid w:val="00B70EF2"/>
    <w:rsid w:val="00B731B2"/>
    <w:rsid w:val="00B73396"/>
    <w:rsid w:val="00B73714"/>
    <w:rsid w:val="00B74A1B"/>
    <w:rsid w:val="00B74A4E"/>
    <w:rsid w:val="00B77B77"/>
    <w:rsid w:val="00B80860"/>
    <w:rsid w:val="00B80DCC"/>
    <w:rsid w:val="00B8147B"/>
    <w:rsid w:val="00B815A0"/>
    <w:rsid w:val="00B8172C"/>
    <w:rsid w:val="00B827A2"/>
    <w:rsid w:val="00B830E6"/>
    <w:rsid w:val="00B83A43"/>
    <w:rsid w:val="00B83E22"/>
    <w:rsid w:val="00B85099"/>
    <w:rsid w:val="00B850A1"/>
    <w:rsid w:val="00B9227C"/>
    <w:rsid w:val="00B929F6"/>
    <w:rsid w:val="00B95841"/>
    <w:rsid w:val="00B97D13"/>
    <w:rsid w:val="00BA0897"/>
    <w:rsid w:val="00BA0B0D"/>
    <w:rsid w:val="00BA1ADD"/>
    <w:rsid w:val="00BA332B"/>
    <w:rsid w:val="00BA45EF"/>
    <w:rsid w:val="00BA4604"/>
    <w:rsid w:val="00BA5877"/>
    <w:rsid w:val="00BA6ABB"/>
    <w:rsid w:val="00BA6D3E"/>
    <w:rsid w:val="00BB0088"/>
    <w:rsid w:val="00BB1F43"/>
    <w:rsid w:val="00BB21BB"/>
    <w:rsid w:val="00BB27C2"/>
    <w:rsid w:val="00BB4FE3"/>
    <w:rsid w:val="00BB51C3"/>
    <w:rsid w:val="00BB568B"/>
    <w:rsid w:val="00BB6543"/>
    <w:rsid w:val="00BB6B7A"/>
    <w:rsid w:val="00BB7277"/>
    <w:rsid w:val="00BC1323"/>
    <w:rsid w:val="00BC1DC4"/>
    <w:rsid w:val="00BC3B6B"/>
    <w:rsid w:val="00BC4665"/>
    <w:rsid w:val="00BC4B0E"/>
    <w:rsid w:val="00BC557D"/>
    <w:rsid w:val="00BC7A19"/>
    <w:rsid w:val="00BD01CF"/>
    <w:rsid w:val="00BD1202"/>
    <w:rsid w:val="00BD1D4E"/>
    <w:rsid w:val="00BD3DCD"/>
    <w:rsid w:val="00BD43E4"/>
    <w:rsid w:val="00BD4866"/>
    <w:rsid w:val="00BD5F7D"/>
    <w:rsid w:val="00BD74F1"/>
    <w:rsid w:val="00BE0D3A"/>
    <w:rsid w:val="00BE2219"/>
    <w:rsid w:val="00BE2CA6"/>
    <w:rsid w:val="00BE3C51"/>
    <w:rsid w:val="00BE3FB6"/>
    <w:rsid w:val="00BE50B4"/>
    <w:rsid w:val="00BE51B4"/>
    <w:rsid w:val="00BE631C"/>
    <w:rsid w:val="00BE6E1D"/>
    <w:rsid w:val="00BE70DC"/>
    <w:rsid w:val="00BF0171"/>
    <w:rsid w:val="00BF21F4"/>
    <w:rsid w:val="00BF2BAB"/>
    <w:rsid w:val="00BF2EEB"/>
    <w:rsid w:val="00BF37D5"/>
    <w:rsid w:val="00BF4434"/>
    <w:rsid w:val="00BF4EF9"/>
    <w:rsid w:val="00BF5734"/>
    <w:rsid w:val="00BF59F7"/>
    <w:rsid w:val="00BF69F7"/>
    <w:rsid w:val="00BF6D00"/>
    <w:rsid w:val="00BF70AB"/>
    <w:rsid w:val="00C01543"/>
    <w:rsid w:val="00C0287A"/>
    <w:rsid w:val="00C02E1A"/>
    <w:rsid w:val="00C0322A"/>
    <w:rsid w:val="00C03BD4"/>
    <w:rsid w:val="00C03D4F"/>
    <w:rsid w:val="00C04A6D"/>
    <w:rsid w:val="00C052AB"/>
    <w:rsid w:val="00C05A22"/>
    <w:rsid w:val="00C06DEA"/>
    <w:rsid w:val="00C071CB"/>
    <w:rsid w:val="00C11A7C"/>
    <w:rsid w:val="00C11F45"/>
    <w:rsid w:val="00C12027"/>
    <w:rsid w:val="00C1266D"/>
    <w:rsid w:val="00C12A0A"/>
    <w:rsid w:val="00C1377B"/>
    <w:rsid w:val="00C1443B"/>
    <w:rsid w:val="00C14B78"/>
    <w:rsid w:val="00C15012"/>
    <w:rsid w:val="00C15ED9"/>
    <w:rsid w:val="00C16FBE"/>
    <w:rsid w:val="00C1706C"/>
    <w:rsid w:val="00C20562"/>
    <w:rsid w:val="00C20F2C"/>
    <w:rsid w:val="00C2169C"/>
    <w:rsid w:val="00C21B9E"/>
    <w:rsid w:val="00C2220B"/>
    <w:rsid w:val="00C22438"/>
    <w:rsid w:val="00C24C9D"/>
    <w:rsid w:val="00C26509"/>
    <w:rsid w:val="00C271D6"/>
    <w:rsid w:val="00C273E9"/>
    <w:rsid w:val="00C27E2D"/>
    <w:rsid w:val="00C31739"/>
    <w:rsid w:val="00C31A64"/>
    <w:rsid w:val="00C31E19"/>
    <w:rsid w:val="00C327B3"/>
    <w:rsid w:val="00C338DE"/>
    <w:rsid w:val="00C34721"/>
    <w:rsid w:val="00C34952"/>
    <w:rsid w:val="00C35601"/>
    <w:rsid w:val="00C369EB"/>
    <w:rsid w:val="00C37030"/>
    <w:rsid w:val="00C41882"/>
    <w:rsid w:val="00C41A11"/>
    <w:rsid w:val="00C43634"/>
    <w:rsid w:val="00C43B24"/>
    <w:rsid w:val="00C441C7"/>
    <w:rsid w:val="00C44697"/>
    <w:rsid w:val="00C44C73"/>
    <w:rsid w:val="00C44D1F"/>
    <w:rsid w:val="00C4501D"/>
    <w:rsid w:val="00C452E5"/>
    <w:rsid w:val="00C454B4"/>
    <w:rsid w:val="00C457F3"/>
    <w:rsid w:val="00C45D77"/>
    <w:rsid w:val="00C469A6"/>
    <w:rsid w:val="00C47267"/>
    <w:rsid w:val="00C477E6"/>
    <w:rsid w:val="00C50763"/>
    <w:rsid w:val="00C511FE"/>
    <w:rsid w:val="00C52411"/>
    <w:rsid w:val="00C526CE"/>
    <w:rsid w:val="00C5356C"/>
    <w:rsid w:val="00C54E82"/>
    <w:rsid w:val="00C566E9"/>
    <w:rsid w:val="00C56843"/>
    <w:rsid w:val="00C56D0D"/>
    <w:rsid w:val="00C62122"/>
    <w:rsid w:val="00C657B8"/>
    <w:rsid w:val="00C66BBA"/>
    <w:rsid w:val="00C67E68"/>
    <w:rsid w:val="00C70382"/>
    <w:rsid w:val="00C70B6A"/>
    <w:rsid w:val="00C719CD"/>
    <w:rsid w:val="00C71B67"/>
    <w:rsid w:val="00C72060"/>
    <w:rsid w:val="00C72228"/>
    <w:rsid w:val="00C726D7"/>
    <w:rsid w:val="00C7299E"/>
    <w:rsid w:val="00C740AD"/>
    <w:rsid w:val="00C752CB"/>
    <w:rsid w:val="00C761EE"/>
    <w:rsid w:val="00C761F4"/>
    <w:rsid w:val="00C77300"/>
    <w:rsid w:val="00C77370"/>
    <w:rsid w:val="00C80662"/>
    <w:rsid w:val="00C822D2"/>
    <w:rsid w:val="00C8353D"/>
    <w:rsid w:val="00C83C8C"/>
    <w:rsid w:val="00C84061"/>
    <w:rsid w:val="00C8422D"/>
    <w:rsid w:val="00C851CC"/>
    <w:rsid w:val="00C854B7"/>
    <w:rsid w:val="00C85622"/>
    <w:rsid w:val="00C8679A"/>
    <w:rsid w:val="00C86E9C"/>
    <w:rsid w:val="00C90B91"/>
    <w:rsid w:val="00C92C3B"/>
    <w:rsid w:val="00C93F14"/>
    <w:rsid w:val="00C94691"/>
    <w:rsid w:val="00C94C1E"/>
    <w:rsid w:val="00C966C0"/>
    <w:rsid w:val="00C96A34"/>
    <w:rsid w:val="00C96C7E"/>
    <w:rsid w:val="00CA0242"/>
    <w:rsid w:val="00CA03DA"/>
    <w:rsid w:val="00CA11EF"/>
    <w:rsid w:val="00CA164E"/>
    <w:rsid w:val="00CA32D7"/>
    <w:rsid w:val="00CA3AA1"/>
    <w:rsid w:val="00CA5870"/>
    <w:rsid w:val="00CA58F6"/>
    <w:rsid w:val="00CA5CF7"/>
    <w:rsid w:val="00CA65CC"/>
    <w:rsid w:val="00CA6691"/>
    <w:rsid w:val="00CA69E9"/>
    <w:rsid w:val="00CA6BC3"/>
    <w:rsid w:val="00CA6FF7"/>
    <w:rsid w:val="00CB0AD4"/>
    <w:rsid w:val="00CB0BAC"/>
    <w:rsid w:val="00CB39EF"/>
    <w:rsid w:val="00CB4446"/>
    <w:rsid w:val="00CB4787"/>
    <w:rsid w:val="00CB7D7C"/>
    <w:rsid w:val="00CC058D"/>
    <w:rsid w:val="00CC309D"/>
    <w:rsid w:val="00CC35E3"/>
    <w:rsid w:val="00CC44A8"/>
    <w:rsid w:val="00CC4637"/>
    <w:rsid w:val="00CC664B"/>
    <w:rsid w:val="00CD04FE"/>
    <w:rsid w:val="00CD095E"/>
    <w:rsid w:val="00CD11B1"/>
    <w:rsid w:val="00CD1FBB"/>
    <w:rsid w:val="00CD26F4"/>
    <w:rsid w:val="00CD28EE"/>
    <w:rsid w:val="00CD3589"/>
    <w:rsid w:val="00CD426C"/>
    <w:rsid w:val="00CD4AFB"/>
    <w:rsid w:val="00CD6B13"/>
    <w:rsid w:val="00CE013A"/>
    <w:rsid w:val="00CE085D"/>
    <w:rsid w:val="00CE0DE8"/>
    <w:rsid w:val="00CE18F4"/>
    <w:rsid w:val="00CE226D"/>
    <w:rsid w:val="00CE228D"/>
    <w:rsid w:val="00CE264C"/>
    <w:rsid w:val="00CE2858"/>
    <w:rsid w:val="00CE41A0"/>
    <w:rsid w:val="00CE4DD6"/>
    <w:rsid w:val="00CE57A9"/>
    <w:rsid w:val="00CE6166"/>
    <w:rsid w:val="00CE7401"/>
    <w:rsid w:val="00CF0BE5"/>
    <w:rsid w:val="00CF1120"/>
    <w:rsid w:val="00CF2724"/>
    <w:rsid w:val="00CF2AD9"/>
    <w:rsid w:val="00CF36C5"/>
    <w:rsid w:val="00CF3737"/>
    <w:rsid w:val="00CF3817"/>
    <w:rsid w:val="00CF6F6F"/>
    <w:rsid w:val="00CF74CF"/>
    <w:rsid w:val="00D00B4A"/>
    <w:rsid w:val="00D018B3"/>
    <w:rsid w:val="00D01A98"/>
    <w:rsid w:val="00D01B6E"/>
    <w:rsid w:val="00D048C0"/>
    <w:rsid w:val="00D04BB3"/>
    <w:rsid w:val="00D04F45"/>
    <w:rsid w:val="00D079DB"/>
    <w:rsid w:val="00D07F28"/>
    <w:rsid w:val="00D10272"/>
    <w:rsid w:val="00D10E4B"/>
    <w:rsid w:val="00D1122D"/>
    <w:rsid w:val="00D1130A"/>
    <w:rsid w:val="00D11FA0"/>
    <w:rsid w:val="00D12CDA"/>
    <w:rsid w:val="00D12D6D"/>
    <w:rsid w:val="00D14202"/>
    <w:rsid w:val="00D14DBE"/>
    <w:rsid w:val="00D167C0"/>
    <w:rsid w:val="00D16B84"/>
    <w:rsid w:val="00D206CB"/>
    <w:rsid w:val="00D2135A"/>
    <w:rsid w:val="00D21F1F"/>
    <w:rsid w:val="00D226CE"/>
    <w:rsid w:val="00D22FE4"/>
    <w:rsid w:val="00D233E8"/>
    <w:rsid w:val="00D2401D"/>
    <w:rsid w:val="00D24B46"/>
    <w:rsid w:val="00D25348"/>
    <w:rsid w:val="00D253CC"/>
    <w:rsid w:val="00D25E77"/>
    <w:rsid w:val="00D26E65"/>
    <w:rsid w:val="00D27070"/>
    <w:rsid w:val="00D27B81"/>
    <w:rsid w:val="00D30A52"/>
    <w:rsid w:val="00D30A9B"/>
    <w:rsid w:val="00D30E41"/>
    <w:rsid w:val="00D3231F"/>
    <w:rsid w:val="00D35791"/>
    <w:rsid w:val="00D35F43"/>
    <w:rsid w:val="00D3682A"/>
    <w:rsid w:val="00D37650"/>
    <w:rsid w:val="00D37B01"/>
    <w:rsid w:val="00D424F1"/>
    <w:rsid w:val="00D4283E"/>
    <w:rsid w:val="00D42BA4"/>
    <w:rsid w:val="00D430D4"/>
    <w:rsid w:val="00D44272"/>
    <w:rsid w:val="00D444D3"/>
    <w:rsid w:val="00D44523"/>
    <w:rsid w:val="00D44D58"/>
    <w:rsid w:val="00D45B72"/>
    <w:rsid w:val="00D47632"/>
    <w:rsid w:val="00D500D0"/>
    <w:rsid w:val="00D502E4"/>
    <w:rsid w:val="00D51D90"/>
    <w:rsid w:val="00D52A78"/>
    <w:rsid w:val="00D52CF4"/>
    <w:rsid w:val="00D544FF"/>
    <w:rsid w:val="00D5591F"/>
    <w:rsid w:val="00D56334"/>
    <w:rsid w:val="00D5688A"/>
    <w:rsid w:val="00D57046"/>
    <w:rsid w:val="00D573A9"/>
    <w:rsid w:val="00D57DB4"/>
    <w:rsid w:val="00D57EB8"/>
    <w:rsid w:val="00D57F94"/>
    <w:rsid w:val="00D60124"/>
    <w:rsid w:val="00D60232"/>
    <w:rsid w:val="00D604AB"/>
    <w:rsid w:val="00D626AC"/>
    <w:rsid w:val="00D63565"/>
    <w:rsid w:val="00D644A4"/>
    <w:rsid w:val="00D64EB0"/>
    <w:rsid w:val="00D65781"/>
    <w:rsid w:val="00D659B8"/>
    <w:rsid w:val="00D67FCA"/>
    <w:rsid w:val="00D70443"/>
    <w:rsid w:val="00D7378D"/>
    <w:rsid w:val="00D73ACE"/>
    <w:rsid w:val="00D74344"/>
    <w:rsid w:val="00D751A8"/>
    <w:rsid w:val="00D76DCC"/>
    <w:rsid w:val="00D81CE5"/>
    <w:rsid w:val="00D81E89"/>
    <w:rsid w:val="00D821BD"/>
    <w:rsid w:val="00D82544"/>
    <w:rsid w:val="00D8289D"/>
    <w:rsid w:val="00D82A12"/>
    <w:rsid w:val="00D82C2B"/>
    <w:rsid w:val="00D833BB"/>
    <w:rsid w:val="00D834ED"/>
    <w:rsid w:val="00D84D60"/>
    <w:rsid w:val="00D85323"/>
    <w:rsid w:val="00D8567C"/>
    <w:rsid w:val="00D8657F"/>
    <w:rsid w:val="00D8678A"/>
    <w:rsid w:val="00D87036"/>
    <w:rsid w:val="00D87D34"/>
    <w:rsid w:val="00D9018C"/>
    <w:rsid w:val="00D90866"/>
    <w:rsid w:val="00D90E51"/>
    <w:rsid w:val="00D91863"/>
    <w:rsid w:val="00D93053"/>
    <w:rsid w:val="00D93955"/>
    <w:rsid w:val="00D940ED"/>
    <w:rsid w:val="00D9469E"/>
    <w:rsid w:val="00D97138"/>
    <w:rsid w:val="00D971AF"/>
    <w:rsid w:val="00D9763D"/>
    <w:rsid w:val="00D97F7C"/>
    <w:rsid w:val="00DA0452"/>
    <w:rsid w:val="00DA1F03"/>
    <w:rsid w:val="00DA45E9"/>
    <w:rsid w:val="00DA6FC1"/>
    <w:rsid w:val="00DA797F"/>
    <w:rsid w:val="00DB0EC7"/>
    <w:rsid w:val="00DB13DB"/>
    <w:rsid w:val="00DB1A4E"/>
    <w:rsid w:val="00DB21B6"/>
    <w:rsid w:val="00DB38FB"/>
    <w:rsid w:val="00DB3DF8"/>
    <w:rsid w:val="00DB4772"/>
    <w:rsid w:val="00DB56AD"/>
    <w:rsid w:val="00DB7E4C"/>
    <w:rsid w:val="00DB7FA2"/>
    <w:rsid w:val="00DC04B9"/>
    <w:rsid w:val="00DC06E4"/>
    <w:rsid w:val="00DC0995"/>
    <w:rsid w:val="00DC2AE1"/>
    <w:rsid w:val="00DC33A2"/>
    <w:rsid w:val="00DC3BAD"/>
    <w:rsid w:val="00DC4008"/>
    <w:rsid w:val="00DC404F"/>
    <w:rsid w:val="00DC4DE1"/>
    <w:rsid w:val="00DC4F54"/>
    <w:rsid w:val="00DC7B5D"/>
    <w:rsid w:val="00DD051F"/>
    <w:rsid w:val="00DD14D0"/>
    <w:rsid w:val="00DD160D"/>
    <w:rsid w:val="00DD1D03"/>
    <w:rsid w:val="00DD2E49"/>
    <w:rsid w:val="00DD3017"/>
    <w:rsid w:val="00DD4424"/>
    <w:rsid w:val="00DD5027"/>
    <w:rsid w:val="00DD5319"/>
    <w:rsid w:val="00DD71BB"/>
    <w:rsid w:val="00DD78C8"/>
    <w:rsid w:val="00DE0715"/>
    <w:rsid w:val="00DE1BC9"/>
    <w:rsid w:val="00DE318B"/>
    <w:rsid w:val="00DE32CE"/>
    <w:rsid w:val="00DE588A"/>
    <w:rsid w:val="00DE671D"/>
    <w:rsid w:val="00DE6B7C"/>
    <w:rsid w:val="00DE7DC4"/>
    <w:rsid w:val="00DF0A3B"/>
    <w:rsid w:val="00DF2035"/>
    <w:rsid w:val="00DF27D7"/>
    <w:rsid w:val="00DF33BC"/>
    <w:rsid w:val="00DF3467"/>
    <w:rsid w:val="00DF367D"/>
    <w:rsid w:val="00DF5638"/>
    <w:rsid w:val="00DF5BF7"/>
    <w:rsid w:val="00DF668C"/>
    <w:rsid w:val="00DF6838"/>
    <w:rsid w:val="00DF6987"/>
    <w:rsid w:val="00DF6A96"/>
    <w:rsid w:val="00DF6B9A"/>
    <w:rsid w:val="00DF7CF7"/>
    <w:rsid w:val="00E0009F"/>
    <w:rsid w:val="00E00B49"/>
    <w:rsid w:val="00E00B8B"/>
    <w:rsid w:val="00E011B0"/>
    <w:rsid w:val="00E01506"/>
    <w:rsid w:val="00E01F84"/>
    <w:rsid w:val="00E02295"/>
    <w:rsid w:val="00E048D9"/>
    <w:rsid w:val="00E052F2"/>
    <w:rsid w:val="00E05EB2"/>
    <w:rsid w:val="00E06023"/>
    <w:rsid w:val="00E101EA"/>
    <w:rsid w:val="00E14745"/>
    <w:rsid w:val="00E14C60"/>
    <w:rsid w:val="00E15AB4"/>
    <w:rsid w:val="00E15F91"/>
    <w:rsid w:val="00E16645"/>
    <w:rsid w:val="00E17A87"/>
    <w:rsid w:val="00E17B75"/>
    <w:rsid w:val="00E17F73"/>
    <w:rsid w:val="00E202E6"/>
    <w:rsid w:val="00E224C4"/>
    <w:rsid w:val="00E241BB"/>
    <w:rsid w:val="00E244E9"/>
    <w:rsid w:val="00E24C1B"/>
    <w:rsid w:val="00E2725D"/>
    <w:rsid w:val="00E27E2D"/>
    <w:rsid w:val="00E31629"/>
    <w:rsid w:val="00E316D7"/>
    <w:rsid w:val="00E31B7B"/>
    <w:rsid w:val="00E31E70"/>
    <w:rsid w:val="00E3267E"/>
    <w:rsid w:val="00E331AA"/>
    <w:rsid w:val="00E3329E"/>
    <w:rsid w:val="00E339A7"/>
    <w:rsid w:val="00E35DE7"/>
    <w:rsid w:val="00E363CB"/>
    <w:rsid w:val="00E36460"/>
    <w:rsid w:val="00E3699D"/>
    <w:rsid w:val="00E379E2"/>
    <w:rsid w:val="00E41500"/>
    <w:rsid w:val="00E41800"/>
    <w:rsid w:val="00E434C1"/>
    <w:rsid w:val="00E43A0E"/>
    <w:rsid w:val="00E44014"/>
    <w:rsid w:val="00E4507A"/>
    <w:rsid w:val="00E45584"/>
    <w:rsid w:val="00E4580E"/>
    <w:rsid w:val="00E461BC"/>
    <w:rsid w:val="00E473F1"/>
    <w:rsid w:val="00E4740C"/>
    <w:rsid w:val="00E50AD0"/>
    <w:rsid w:val="00E50DAA"/>
    <w:rsid w:val="00E5123D"/>
    <w:rsid w:val="00E51860"/>
    <w:rsid w:val="00E51D44"/>
    <w:rsid w:val="00E51ED1"/>
    <w:rsid w:val="00E52955"/>
    <w:rsid w:val="00E530B6"/>
    <w:rsid w:val="00E561C9"/>
    <w:rsid w:val="00E57B64"/>
    <w:rsid w:val="00E60147"/>
    <w:rsid w:val="00E60817"/>
    <w:rsid w:val="00E61500"/>
    <w:rsid w:val="00E62ECE"/>
    <w:rsid w:val="00E632FD"/>
    <w:rsid w:val="00E63713"/>
    <w:rsid w:val="00E63917"/>
    <w:rsid w:val="00E63C5B"/>
    <w:rsid w:val="00E63F48"/>
    <w:rsid w:val="00E658CF"/>
    <w:rsid w:val="00E65FEA"/>
    <w:rsid w:val="00E667E7"/>
    <w:rsid w:val="00E676C2"/>
    <w:rsid w:val="00E67ACD"/>
    <w:rsid w:val="00E7365F"/>
    <w:rsid w:val="00E73C44"/>
    <w:rsid w:val="00E742B3"/>
    <w:rsid w:val="00E7433D"/>
    <w:rsid w:val="00E746AE"/>
    <w:rsid w:val="00E75092"/>
    <w:rsid w:val="00E75852"/>
    <w:rsid w:val="00E75D2A"/>
    <w:rsid w:val="00E75EFF"/>
    <w:rsid w:val="00E7617F"/>
    <w:rsid w:val="00E7628C"/>
    <w:rsid w:val="00E76779"/>
    <w:rsid w:val="00E769F4"/>
    <w:rsid w:val="00E77167"/>
    <w:rsid w:val="00E77329"/>
    <w:rsid w:val="00E774B4"/>
    <w:rsid w:val="00E8089B"/>
    <w:rsid w:val="00E82529"/>
    <w:rsid w:val="00E8281D"/>
    <w:rsid w:val="00E82BEA"/>
    <w:rsid w:val="00E82F6F"/>
    <w:rsid w:val="00E83300"/>
    <w:rsid w:val="00E8344F"/>
    <w:rsid w:val="00E836DB"/>
    <w:rsid w:val="00E86CB2"/>
    <w:rsid w:val="00E86F5D"/>
    <w:rsid w:val="00E87334"/>
    <w:rsid w:val="00E87D8F"/>
    <w:rsid w:val="00E87E41"/>
    <w:rsid w:val="00E906A9"/>
    <w:rsid w:val="00E9123E"/>
    <w:rsid w:val="00E920BA"/>
    <w:rsid w:val="00E92567"/>
    <w:rsid w:val="00E92A65"/>
    <w:rsid w:val="00E967C2"/>
    <w:rsid w:val="00E96D7A"/>
    <w:rsid w:val="00E97928"/>
    <w:rsid w:val="00EA5C92"/>
    <w:rsid w:val="00EB0CAD"/>
    <w:rsid w:val="00EB1D0E"/>
    <w:rsid w:val="00EB2365"/>
    <w:rsid w:val="00EB3D62"/>
    <w:rsid w:val="00EB7345"/>
    <w:rsid w:val="00EC156F"/>
    <w:rsid w:val="00EC1DCE"/>
    <w:rsid w:val="00EC267F"/>
    <w:rsid w:val="00EC290F"/>
    <w:rsid w:val="00EC3194"/>
    <w:rsid w:val="00EC32BF"/>
    <w:rsid w:val="00EC3C8E"/>
    <w:rsid w:val="00EC3EF2"/>
    <w:rsid w:val="00EC3FA7"/>
    <w:rsid w:val="00EC402F"/>
    <w:rsid w:val="00EC4623"/>
    <w:rsid w:val="00EC51A2"/>
    <w:rsid w:val="00EC6981"/>
    <w:rsid w:val="00EC7180"/>
    <w:rsid w:val="00EC7443"/>
    <w:rsid w:val="00ED03B2"/>
    <w:rsid w:val="00ED0626"/>
    <w:rsid w:val="00ED0871"/>
    <w:rsid w:val="00ED097A"/>
    <w:rsid w:val="00ED0DB2"/>
    <w:rsid w:val="00ED115F"/>
    <w:rsid w:val="00ED136D"/>
    <w:rsid w:val="00ED25B5"/>
    <w:rsid w:val="00ED25B9"/>
    <w:rsid w:val="00ED3A3F"/>
    <w:rsid w:val="00ED4274"/>
    <w:rsid w:val="00ED46AD"/>
    <w:rsid w:val="00ED5122"/>
    <w:rsid w:val="00ED538E"/>
    <w:rsid w:val="00ED5BB9"/>
    <w:rsid w:val="00ED6479"/>
    <w:rsid w:val="00ED7B61"/>
    <w:rsid w:val="00EE03A7"/>
    <w:rsid w:val="00EE05AC"/>
    <w:rsid w:val="00EE184F"/>
    <w:rsid w:val="00EE2942"/>
    <w:rsid w:val="00EE2BCC"/>
    <w:rsid w:val="00EE3B04"/>
    <w:rsid w:val="00EE3BD8"/>
    <w:rsid w:val="00EE6593"/>
    <w:rsid w:val="00EE6E45"/>
    <w:rsid w:val="00EE7FFD"/>
    <w:rsid w:val="00EF1CE1"/>
    <w:rsid w:val="00EF22E4"/>
    <w:rsid w:val="00EF2B71"/>
    <w:rsid w:val="00EF3547"/>
    <w:rsid w:val="00EF3925"/>
    <w:rsid w:val="00EF4496"/>
    <w:rsid w:val="00EF4C8F"/>
    <w:rsid w:val="00EF4D7D"/>
    <w:rsid w:val="00EF4FC9"/>
    <w:rsid w:val="00EF51C0"/>
    <w:rsid w:val="00EF7448"/>
    <w:rsid w:val="00EF7F28"/>
    <w:rsid w:val="00F01362"/>
    <w:rsid w:val="00F014BB"/>
    <w:rsid w:val="00F0173E"/>
    <w:rsid w:val="00F01D51"/>
    <w:rsid w:val="00F029B6"/>
    <w:rsid w:val="00F032D3"/>
    <w:rsid w:val="00F03FD7"/>
    <w:rsid w:val="00F0421B"/>
    <w:rsid w:val="00F0433D"/>
    <w:rsid w:val="00F04EAD"/>
    <w:rsid w:val="00F07F52"/>
    <w:rsid w:val="00F10A8D"/>
    <w:rsid w:val="00F11310"/>
    <w:rsid w:val="00F11DA3"/>
    <w:rsid w:val="00F12163"/>
    <w:rsid w:val="00F12B96"/>
    <w:rsid w:val="00F130A0"/>
    <w:rsid w:val="00F1329D"/>
    <w:rsid w:val="00F134B2"/>
    <w:rsid w:val="00F1411E"/>
    <w:rsid w:val="00F155E0"/>
    <w:rsid w:val="00F158FD"/>
    <w:rsid w:val="00F177BF"/>
    <w:rsid w:val="00F17E0F"/>
    <w:rsid w:val="00F2066C"/>
    <w:rsid w:val="00F22053"/>
    <w:rsid w:val="00F2215E"/>
    <w:rsid w:val="00F221F2"/>
    <w:rsid w:val="00F2290D"/>
    <w:rsid w:val="00F2297E"/>
    <w:rsid w:val="00F22A6F"/>
    <w:rsid w:val="00F24873"/>
    <w:rsid w:val="00F24A72"/>
    <w:rsid w:val="00F24B6A"/>
    <w:rsid w:val="00F24DBB"/>
    <w:rsid w:val="00F25077"/>
    <w:rsid w:val="00F25518"/>
    <w:rsid w:val="00F25DDC"/>
    <w:rsid w:val="00F264C5"/>
    <w:rsid w:val="00F26B64"/>
    <w:rsid w:val="00F26E72"/>
    <w:rsid w:val="00F2726B"/>
    <w:rsid w:val="00F2726F"/>
    <w:rsid w:val="00F272EF"/>
    <w:rsid w:val="00F273C4"/>
    <w:rsid w:val="00F276C6"/>
    <w:rsid w:val="00F27B1B"/>
    <w:rsid w:val="00F30D53"/>
    <w:rsid w:val="00F31044"/>
    <w:rsid w:val="00F33DF4"/>
    <w:rsid w:val="00F34264"/>
    <w:rsid w:val="00F34937"/>
    <w:rsid w:val="00F34A14"/>
    <w:rsid w:val="00F34F3E"/>
    <w:rsid w:val="00F363FB"/>
    <w:rsid w:val="00F3680A"/>
    <w:rsid w:val="00F36B1D"/>
    <w:rsid w:val="00F374C9"/>
    <w:rsid w:val="00F4008A"/>
    <w:rsid w:val="00F4010D"/>
    <w:rsid w:val="00F40B85"/>
    <w:rsid w:val="00F41499"/>
    <w:rsid w:val="00F417D1"/>
    <w:rsid w:val="00F42669"/>
    <w:rsid w:val="00F429A2"/>
    <w:rsid w:val="00F430BB"/>
    <w:rsid w:val="00F437CC"/>
    <w:rsid w:val="00F43EB0"/>
    <w:rsid w:val="00F4424D"/>
    <w:rsid w:val="00F44CE4"/>
    <w:rsid w:val="00F46D9D"/>
    <w:rsid w:val="00F46E2B"/>
    <w:rsid w:val="00F474B0"/>
    <w:rsid w:val="00F477AC"/>
    <w:rsid w:val="00F514DF"/>
    <w:rsid w:val="00F5169B"/>
    <w:rsid w:val="00F5274F"/>
    <w:rsid w:val="00F5276E"/>
    <w:rsid w:val="00F52CAA"/>
    <w:rsid w:val="00F53573"/>
    <w:rsid w:val="00F53C84"/>
    <w:rsid w:val="00F55EFF"/>
    <w:rsid w:val="00F56704"/>
    <w:rsid w:val="00F5699E"/>
    <w:rsid w:val="00F57894"/>
    <w:rsid w:val="00F57EC2"/>
    <w:rsid w:val="00F60A63"/>
    <w:rsid w:val="00F60E87"/>
    <w:rsid w:val="00F6232B"/>
    <w:rsid w:val="00F63696"/>
    <w:rsid w:val="00F63BB4"/>
    <w:rsid w:val="00F63F4E"/>
    <w:rsid w:val="00F652B0"/>
    <w:rsid w:val="00F6593F"/>
    <w:rsid w:val="00F65F91"/>
    <w:rsid w:val="00F66359"/>
    <w:rsid w:val="00F66B13"/>
    <w:rsid w:val="00F66E10"/>
    <w:rsid w:val="00F66E5C"/>
    <w:rsid w:val="00F712A4"/>
    <w:rsid w:val="00F71FEC"/>
    <w:rsid w:val="00F72D7D"/>
    <w:rsid w:val="00F72FC5"/>
    <w:rsid w:val="00F73B3A"/>
    <w:rsid w:val="00F74D60"/>
    <w:rsid w:val="00F761CE"/>
    <w:rsid w:val="00F762BA"/>
    <w:rsid w:val="00F76CA1"/>
    <w:rsid w:val="00F77ECA"/>
    <w:rsid w:val="00F80A1E"/>
    <w:rsid w:val="00F81A7D"/>
    <w:rsid w:val="00F820CD"/>
    <w:rsid w:val="00F82722"/>
    <w:rsid w:val="00F835AF"/>
    <w:rsid w:val="00F840AA"/>
    <w:rsid w:val="00F8468B"/>
    <w:rsid w:val="00F84755"/>
    <w:rsid w:val="00F8480D"/>
    <w:rsid w:val="00F85D31"/>
    <w:rsid w:val="00F865B4"/>
    <w:rsid w:val="00F900F4"/>
    <w:rsid w:val="00F90248"/>
    <w:rsid w:val="00F904FC"/>
    <w:rsid w:val="00F90EAF"/>
    <w:rsid w:val="00F91252"/>
    <w:rsid w:val="00F91682"/>
    <w:rsid w:val="00F92180"/>
    <w:rsid w:val="00F92A03"/>
    <w:rsid w:val="00F92E96"/>
    <w:rsid w:val="00F940EA"/>
    <w:rsid w:val="00F94365"/>
    <w:rsid w:val="00F9450C"/>
    <w:rsid w:val="00F95001"/>
    <w:rsid w:val="00F97437"/>
    <w:rsid w:val="00FA044A"/>
    <w:rsid w:val="00FA2B90"/>
    <w:rsid w:val="00FA2CD8"/>
    <w:rsid w:val="00FA2D97"/>
    <w:rsid w:val="00FA5699"/>
    <w:rsid w:val="00FA60EB"/>
    <w:rsid w:val="00FA6242"/>
    <w:rsid w:val="00FA71A8"/>
    <w:rsid w:val="00FB0C21"/>
    <w:rsid w:val="00FB2EE0"/>
    <w:rsid w:val="00FB3D09"/>
    <w:rsid w:val="00FB4A81"/>
    <w:rsid w:val="00FB6059"/>
    <w:rsid w:val="00FB6826"/>
    <w:rsid w:val="00FB6CEB"/>
    <w:rsid w:val="00FC0F9A"/>
    <w:rsid w:val="00FC1049"/>
    <w:rsid w:val="00FC2095"/>
    <w:rsid w:val="00FC3560"/>
    <w:rsid w:val="00FC3D99"/>
    <w:rsid w:val="00FC4E1C"/>
    <w:rsid w:val="00FC53F4"/>
    <w:rsid w:val="00FC69E1"/>
    <w:rsid w:val="00FC70C4"/>
    <w:rsid w:val="00FC7638"/>
    <w:rsid w:val="00FC76EF"/>
    <w:rsid w:val="00FD1A26"/>
    <w:rsid w:val="00FD2D1A"/>
    <w:rsid w:val="00FD4552"/>
    <w:rsid w:val="00FD45C0"/>
    <w:rsid w:val="00FD4F8C"/>
    <w:rsid w:val="00FD5599"/>
    <w:rsid w:val="00FD5AFA"/>
    <w:rsid w:val="00FD6426"/>
    <w:rsid w:val="00FD6A3F"/>
    <w:rsid w:val="00FE0102"/>
    <w:rsid w:val="00FE0F96"/>
    <w:rsid w:val="00FE1498"/>
    <w:rsid w:val="00FE17D9"/>
    <w:rsid w:val="00FE187D"/>
    <w:rsid w:val="00FE1A50"/>
    <w:rsid w:val="00FE1CBC"/>
    <w:rsid w:val="00FE2A99"/>
    <w:rsid w:val="00FE325B"/>
    <w:rsid w:val="00FE3BE1"/>
    <w:rsid w:val="00FE5090"/>
    <w:rsid w:val="00FE5196"/>
    <w:rsid w:val="00FE6B68"/>
    <w:rsid w:val="00FE7ADF"/>
    <w:rsid w:val="00FE7CD5"/>
    <w:rsid w:val="00FF228B"/>
    <w:rsid w:val="00FF27F6"/>
    <w:rsid w:val="00FF381F"/>
    <w:rsid w:val="00FF4597"/>
    <w:rsid w:val="00FF47A1"/>
    <w:rsid w:val="00FF6CE5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5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626"/>
    <w:rPr>
      <w:rFonts w:ascii="Calibri" w:eastAsia="Calibri" w:hAnsi="Calibr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0626"/>
    <w:pPr>
      <w:suppressAutoHyphens/>
      <w:autoSpaceDE w:val="0"/>
      <w:spacing w:after="0" w:line="240" w:lineRule="auto"/>
    </w:pPr>
    <w:rPr>
      <w:rFonts w:eastAsia="Arial"/>
      <w:color w:val="000000"/>
      <w:szCs w:val="24"/>
      <w:lang w:eastAsia="ar-SA"/>
    </w:rPr>
  </w:style>
  <w:style w:type="paragraph" w:customStyle="1" w:styleId="Zawartotabeli">
    <w:name w:val="Zawartość tabeli"/>
    <w:basedOn w:val="Normalny"/>
    <w:rsid w:val="00ED0626"/>
    <w:pPr>
      <w:widowControl w:val="0"/>
      <w:suppressLineNumbers/>
      <w:suppressAutoHyphens/>
      <w:spacing w:after="0" w:line="360" w:lineRule="auto"/>
      <w:jc w:val="both"/>
      <w:textAlignment w:val="baseline"/>
    </w:pPr>
    <w:rPr>
      <w:rFonts w:eastAsia="Arial Unicode MS" w:cs="Arial"/>
      <w:kern w:val="20"/>
      <w:szCs w:val="24"/>
      <w:lang w:eastAsia="ar-SA"/>
    </w:rPr>
  </w:style>
  <w:style w:type="table" w:styleId="Tabela-Siatka">
    <w:name w:val="Table Grid"/>
    <w:basedOn w:val="Standardowy"/>
    <w:uiPriority w:val="59"/>
    <w:rsid w:val="00ED0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E3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25B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00645F"/>
    <w:pPr>
      <w:spacing w:after="0" w:line="240" w:lineRule="auto"/>
    </w:pPr>
    <w:rPr>
      <w:rFonts w:ascii="Calibri" w:eastAsia="Calibri" w:hAnsi="Calibri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6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6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645F"/>
    <w:rPr>
      <w:rFonts w:ascii="Calibri" w:eastAsia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45F"/>
    <w:rPr>
      <w:rFonts w:ascii="Calibri" w:eastAsia="Calibri" w:hAnsi="Calibri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645F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4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C7B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626"/>
    <w:rPr>
      <w:rFonts w:ascii="Calibri" w:eastAsia="Calibri" w:hAnsi="Calibr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0626"/>
    <w:pPr>
      <w:suppressAutoHyphens/>
      <w:autoSpaceDE w:val="0"/>
      <w:spacing w:after="0" w:line="240" w:lineRule="auto"/>
    </w:pPr>
    <w:rPr>
      <w:rFonts w:eastAsia="Arial"/>
      <w:color w:val="000000"/>
      <w:szCs w:val="24"/>
      <w:lang w:eastAsia="ar-SA"/>
    </w:rPr>
  </w:style>
  <w:style w:type="paragraph" w:customStyle="1" w:styleId="Zawartotabeli">
    <w:name w:val="Zawartość tabeli"/>
    <w:basedOn w:val="Normalny"/>
    <w:rsid w:val="00ED0626"/>
    <w:pPr>
      <w:widowControl w:val="0"/>
      <w:suppressLineNumbers/>
      <w:suppressAutoHyphens/>
      <w:spacing w:after="0" w:line="360" w:lineRule="auto"/>
      <w:jc w:val="both"/>
      <w:textAlignment w:val="baseline"/>
    </w:pPr>
    <w:rPr>
      <w:rFonts w:eastAsia="Arial Unicode MS" w:cs="Arial"/>
      <w:kern w:val="20"/>
      <w:szCs w:val="24"/>
      <w:lang w:eastAsia="ar-SA"/>
    </w:rPr>
  </w:style>
  <w:style w:type="table" w:styleId="Tabela-Siatka">
    <w:name w:val="Table Grid"/>
    <w:basedOn w:val="Standardowy"/>
    <w:uiPriority w:val="59"/>
    <w:rsid w:val="00ED0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E3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25B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00645F"/>
    <w:pPr>
      <w:spacing w:after="0" w:line="240" w:lineRule="auto"/>
    </w:pPr>
    <w:rPr>
      <w:rFonts w:ascii="Calibri" w:eastAsia="Calibri" w:hAnsi="Calibri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6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6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645F"/>
    <w:rPr>
      <w:rFonts w:ascii="Calibri" w:eastAsia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45F"/>
    <w:rPr>
      <w:rFonts w:ascii="Calibri" w:eastAsia="Calibri" w:hAnsi="Calibri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645F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4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C7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1571</Words>
  <Characters>9432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domowy</cp:lastModifiedBy>
  <cp:revision>5</cp:revision>
  <cp:lastPrinted>2023-11-06T07:50:00Z</cp:lastPrinted>
  <dcterms:created xsi:type="dcterms:W3CDTF">2023-11-06T07:49:00Z</dcterms:created>
  <dcterms:modified xsi:type="dcterms:W3CDTF">2023-11-06T07:54:00Z</dcterms:modified>
</cp:coreProperties>
</file>